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7AA2A3DD" w:rsidR="00870B43" w:rsidRPr="00173FDE" w:rsidRDefault="003875D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3A22AB58" w:rsidR="00870B43" w:rsidRPr="00173FDE" w:rsidRDefault="00680468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875DD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3875DD">
              <w:rPr>
                <w:b/>
                <w:bCs/>
                <w:sz w:val="20"/>
                <w:szCs w:val="20"/>
              </w:rPr>
              <w:t>15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875DD">
              <w:rPr>
                <w:b/>
                <w:bCs/>
                <w:sz w:val="20"/>
                <w:szCs w:val="20"/>
              </w:rPr>
              <w:t>4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3875DD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18D2A378" w:rsidR="00870B43" w:rsidRPr="000334D0" w:rsidRDefault="003875D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Mecanización movimientos ofensivos / defensivos</w:t>
            </w:r>
          </w:p>
        </w:tc>
        <w:tc>
          <w:tcPr>
            <w:tcW w:w="1553" w:type="dxa"/>
          </w:tcPr>
          <w:p w14:paraId="063B9699" w14:textId="20498316" w:rsidR="00870B43" w:rsidRPr="000334D0" w:rsidRDefault="003875DD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85CF9D1" w:rsidR="00430502" w:rsidRPr="00430502" w:rsidRDefault="00E3521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</w:t>
            </w:r>
          </w:p>
        </w:tc>
        <w:tc>
          <w:tcPr>
            <w:tcW w:w="4111" w:type="dxa"/>
            <w:gridSpan w:val="3"/>
            <w:vAlign w:val="center"/>
          </w:tcPr>
          <w:p w14:paraId="2B88D0C0" w14:textId="77777777" w:rsidR="00FC58BF" w:rsidRDefault="00E35216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Desde salida de presión:</w:t>
            </w:r>
          </w:p>
          <w:p w14:paraId="6E4ABB84" w14:textId="77777777" w:rsidR="00E35216" w:rsidRDefault="00E35216" w:rsidP="00E35216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Ida: llegada en Canoe con finta de bloqueo, inversión con poste alto + BD y segunda inversión con BD lateral hacia fondo.</w:t>
            </w:r>
          </w:p>
          <w:p w14:paraId="6D6E9A1D" w14:textId="4E55C44A" w:rsidR="00E35216" w:rsidRPr="00E35216" w:rsidRDefault="00E35216" w:rsidP="00E35216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Vuelta en balón interior + split + corte y aparición dependiendo de la continuación del bloqueador.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72979EBF" w:rsidR="00430502" w:rsidRPr="00430502" w:rsidRDefault="00E3521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</w:t>
            </w:r>
            <w:r w:rsidR="002843F7">
              <w:rPr>
                <w:sz w:val="18"/>
                <w:szCs w:val="18"/>
              </w:rPr>
              <w:t>1  todo campo</w:t>
            </w:r>
          </w:p>
        </w:tc>
        <w:tc>
          <w:tcPr>
            <w:tcW w:w="4111" w:type="dxa"/>
            <w:gridSpan w:val="3"/>
            <w:vAlign w:val="center"/>
          </w:tcPr>
          <w:p w14:paraId="40775562" w14:textId="77777777" w:rsidR="00540C5D" w:rsidRDefault="007B4B24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Rápido: dos 1x1 simultáneos.</w:t>
            </w:r>
          </w:p>
          <w:p w14:paraId="6778999B" w14:textId="77777777" w:rsidR="007B4B24" w:rsidRDefault="007B4B24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Normas de “1” con balance defensivo.</w:t>
            </w:r>
          </w:p>
          <w:p w14:paraId="327DE93E" w14:textId="77777777" w:rsidR="007B4B24" w:rsidRDefault="007B4B24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Prioridades defensivas, primer buen pase de contraataque (recepción anterior a sobrepasar línea de 3).</w:t>
            </w:r>
          </w:p>
          <w:p w14:paraId="7F162F12" w14:textId="2369BCED" w:rsidR="00F84FA9" w:rsidRPr="00540C5D" w:rsidRDefault="00F84FA9" w:rsidP="00125FB7">
            <w:pPr>
              <w:jc w:val="center"/>
              <w:rPr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7" w14:paraId="6D732A13" w14:textId="77777777" w:rsidTr="00587D03">
        <w:tc>
          <w:tcPr>
            <w:tcW w:w="835" w:type="dxa"/>
            <w:vAlign w:val="center"/>
          </w:tcPr>
          <w:p w14:paraId="21E21C84" w14:textId="1F1545F5" w:rsidR="00DF7707" w:rsidRDefault="00DF7707" w:rsidP="00DF7707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2B807CF0" w:rsidR="00DF7707" w:rsidRPr="00430502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Tiro por </w:t>
            </w:r>
            <w:r w:rsidR="007B4B24">
              <w:rPr>
                <w:sz w:val="18"/>
                <w:szCs w:val="18"/>
              </w:rPr>
              <w:t>parejas</w:t>
            </w:r>
          </w:p>
        </w:tc>
        <w:tc>
          <w:tcPr>
            <w:tcW w:w="4111" w:type="dxa"/>
            <w:gridSpan w:val="3"/>
            <w:vAlign w:val="center"/>
          </w:tcPr>
          <w:p w14:paraId="2AF0C168" w14:textId="67316677" w:rsidR="007B4B24" w:rsidRDefault="007B4B24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Volumen: 3 series de 10 en cada aro (60 tiradas por jugador).</w:t>
            </w:r>
          </w:p>
          <w:p w14:paraId="389053E8" w14:textId="0D103D5E" w:rsidR="00836BF7" w:rsidRPr="00430502" w:rsidRDefault="007B4B24" w:rsidP="007B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Correcciones: agarre, codo y arco. </w:t>
            </w:r>
          </w:p>
        </w:tc>
        <w:tc>
          <w:tcPr>
            <w:tcW w:w="2120" w:type="dxa"/>
            <w:gridSpan w:val="2"/>
          </w:tcPr>
          <w:p w14:paraId="13EFB158" w14:textId="435E990B" w:rsidR="00DF7707" w:rsidRDefault="00DF7707" w:rsidP="00DF770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14B297D0" w:rsidR="00D92814" w:rsidRDefault="004877AE" w:rsidP="00D928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D928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8B2A7F7" w:rsidR="00D92814" w:rsidRPr="00430502" w:rsidRDefault="004877AE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continuo</w:t>
            </w:r>
          </w:p>
        </w:tc>
        <w:tc>
          <w:tcPr>
            <w:tcW w:w="4111" w:type="dxa"/>
            <w:gridSpan w:val="3"/>
            <w:vAlign w:val="center"/>
          </w:tcPr>
          <w:p w14:paraId="038412BF" w14:textId="4437421F" w:rsidR="00125FB7" w:rsidRDefault="00875AFD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Competimos a 5 canastas:</w:t>
            </w:r>
          </w:p>
          <w:p w14:paraId="36FADF3A" w14:textId="77777777" w:rsidR="00875AFD" w:rsidRPr="00875AFD" w:rsidRDefault="00875AFD" w:rsidP="00875AFD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875AFD">
              <w:rPr>
                <w:sz w:val="18"/>
                <w:szCs w:val="18"/>
              </w:rPr>
              <w:t>BAM: defensa en “1”.</w:t>
            </w:r>
          </w:p>
          <w:p w14:paraId="0C71052F" w14:textId="77777777" w:rsidR="00875AFD" w:rsidRPr="00875AFD" w:rsidRDefault="00875AFD" w:rsidP="00875AFD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875AFD">
              <w:rPr>
                <w:sz w:val="18"/>
                <w:szCs w:val="18"/>
              </w:rPr>
              <w:t>POP: defensa en “PUÑO”.</w:t>
            </w:r>
          </w:p>
          <w:p w14:paraId="0AA76FCA" w14:textId="77777777" w:rsidR="00875AFD" w:rsidRDefault="00875AFD" w:rsidP="00875AFD">
            <w:pPr>
              <w:jc w:val="center"/>
              <w:rPr>
                <w:sz w:val="18"/>
                <w:szCs w:val="18"/>
              </w:rPr>
            </w:pPr>
            <w:r w:rsidRPr="00875AFD">
              <w:rPr>
                <w:sz w:val="18"/>
                <w:szCs w:val="18"/>
              </w:rPr>
              <w:t>“41” si recibimos canasta</w:t>
            </w:r>
            <w:r>
              <w:rPr>
                <w:sz w:val="18"/>
                <w:szCs w:val="18"/>
              </w:rPr>
              <w:t xml:space="preserve"> (salida de presión)</w:t>
            </w:r>
            <w:r w:rsidRPr="00875AF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Canasta continuamos atacando.</w:t>
            </w:r>
          </w:p>
          <w:p w14:paraId="24E87C8A" w14:textId="54783C59" w:rsidR="00F84FA9" w:rsidRPr="00875AFD" w:rsidRDefault="00F84FA9" w:rsidP="00875AF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16" w14:paraId="38EE64CB" w14:textId="77777777" w:rsidTr="00587D03">
        <w:tc>
          <w:tcPr>
            <w:tcW w:w="835" w:type="dxa"/>
            <w:vAlign w:val="center"/>
          </w:tcPr>
          <w:p w14:paraId="22B2BDD3" w14:textId="4FBB28DD" w:rsidR="00E35216" w:rsidRDefault="00E35216" w:rsidP="00E3521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49699C38" w:rsidR="00E35216" w:rsidRPr="00430502" w:rsidRDefault="00875AFD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de 5x5 (</w:t>
            </w:r>
            <w:r w:rsidR="009560D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4x4 &lt; 10) </w:t>
            </w:r>
          </w:p>
        </w:tc>
        <w:tc>
          <w:tcPr>
            <w:tcW w:w="4111" w:type="dxa"/>
            <w:gridSpan w:val="3"/>
            <w:vAlign w:val="center"/>
          </w:tcPr>
          <w:p w14:paraId="3CCE6F66" w14:textId="4B53D026" w:rsidR="00E35216" w:rsidRPr="007B76AF" w:rsidRDefault="007B76AF" w:rsidP="00E35216">
            <w:pPr>
              <w:jc w:val="center"/>
              <w:rPr>
                <w:sz w:val="18"/>
                <w:szCs w:val="18"/>
                <w:lang w:val="en-US"/>
              </w:rPr>
            </w:pPr>
            <w:r w:rsidRPr="007B76AF">
              <w:rPr>
                <w:sz w:val="18"/>
                <w:szCs w:val="18"/>
                <w:lang w:val="en-US"/>
              </w:rPr>
              <w:t>“Canoe” + BAM + POP.</w:t>
            </w:r>
          </w:p>
          <w:p w14:paraId="6674F0A6" w14:textId="3EFCD49A" w:rsidR="007B76AF" w:rsidRDefault="007B76AF" w:rsidP="00E35216">
            <w:pPr>
              <w:jc w:val="center"/>
              <w:rPr>
                <w:sz w:val="18"/>
                <w:szCs w:val="18"/>
              </w:rPr>
            </w:pPr>
            <w:r w:rsidRPr="007B76AF">
              <w:rPr>
                <w:sz w:val="18"/>
                <w:szCs w:val="18"/>
              </w:rPr>
              <w:t xml:space="preserve">Marcamos cambios defensivos </w:t>
            </w:r>
            <w:r>
              <w:rPr>
                <w:sz w:val="18"/>
                <w:szCs w:val="18"/>
              </w:rPr>
              <w:t xml:space="preserve">alternando entre  “1” y “PUÑO”. </w:t>
            </w:r>
          </w:p>
          <w:p w14:paraId="687D681E" w14:textId="04D7D0E1" w:rsidR="007B76AF" w:rsidRPr="007B76AF" w:rsidRDefault="007B76AF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“41” después de triple anotado o balón muerto.</w:t>
            </w:r>
          </w:p>
          <w:p w14:paraId="46A1225D" w14:textId="56947F7C" w:rsidR="00E35216" w:rsidRPr="007B76AF" w:rsidRDefault="00E35216" w:rsidP="00E35216">
            <w:pPr>
              <w:jc w:val="center"/>
              <w:rPr>
                <w:sz w:val="18"/>
                <w:szCs w:val="18"/>
              </w:rPr>
            </w:pPr>
            <w:r w:rsidRPr="007B76AF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2EB03502" w14:textId="2753B695" w:rsidR="00E35216" w:rsidRDefault="00E35216" w:rsidP="00E3521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16" w14:paraId="64E6A6B4" w14:textId="77777777" w:rsidTr="00587D03">
        <w:tc>
          <w:tcPr>
            <w:tcW w:w="835" w:type="dxa"/>
            <w:vAlign w:val="center"/>
          </w:tcPr>
          <w:p w14:paraId="2C9D9C22" w14:textId="5405BA9D" w:rsidR="00E35216" w:rsidRDefault="00E35216" w:rsidP="00E35216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47EEAE2" w:rsidR="00E35216" w:rsidRPr="00430502" w:rsidRDefault="00E35216" w:rsidP="00E3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63E0DCAE" w:rsidR="00E35216" w:rsidRPr="00430502" w:rsidRDefault="00E35216" w:rsidP="00E3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E35216" w:rsidRDefault="00E35216" w:rsidP="00E3521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16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E35216" w:rsidRDefault="00E35216" w:rsidP="00E35216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58EED6C9" w:rsidR="00E35216" w:rsidRDefault="00E35216" w:rsidP="00E35216">
            <w:r w:rsidRPr="00793B9B">
              <w:rPr>
                <w:sz w:val="20"/>
                <w:szCs w:val="20"/>
              </w:rPr>
              <w:t xml:space="preserve">Físico </w:t>
            </w:r>
            <w:r>
              <w:rPr>
                <w:sz w:val="20"/>
                <w:szCs w:val="20"/>
              </w:rPr>
              <w:t>anterior</w:t>
            </w:r>
            <w:r w:rsidRPr="00793B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Álvaro es duda</w:t>
            </w:r>
            <w:r>
              <w:rPr>
                <w:sz w:val="20"/>
                <w:szCs w:val="20"/>
              </w:rPr>
              <w:t xml:space="preserve"> por molestia</w:t>
            </w:r>
            <w:r w:rsidR="00EE19B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</w:tr>
      <w:tr w:rsidR="00E35216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E35216" w:rsidRPr="00B70DE0" w:rsidRDefault="00E35216" w:rsidP="00E35216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920F806" w:rsidR="00E35216" w:rsidRPr="00793B9B" w:rsidRDefault="00E35216" w:rsidP="00E35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 jugadores. Serrano y Ropero están fuera y Villena lesionado. Sube Marcos Alonso.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6A2C" w14:textId="77777777" w:rsidR="007B77DF" w:rsidRDefault="007B77DF" w:rsidP="000334D0">
      <w:pPr>
        <w:spacing w:after="0" w:line="240" w:lineRule="auto"/>
      </w:pPr>
      <w:r>
        <w:separator/>
      </w:r>
    </w:p>
  </w:endnote>
  <w:endnote w:type="continuationSeparator" w:id="0">
    <w:p w14:paraId="04EFBD89" w14:textId="77777777" w:rsidR="007B77DF" w:rsidRDefault="007B77DF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6CAB" w14:textId="77777777" w:rsidR="007B77DF" w:rsidRDefault="007B77DF" w:rsidP="000334D0">
      <w:pPr>
        <w:spacing w:after="0" w:line="240" w:lineRule="auto"/>
      </w:pPr>
      <w:r>
        <w:separator/>
      </w:r>
    </w:p>
  </w:footnote>
  <w:footnote w:type="continuationSeparator" w:id="0">
    <w:p w14:paraId="268CAE6B" w14:textId="77777777" w:rsidR="007B77DF" w:rsidRDefault="007B77DF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"/>
  </w:num>
  <w:num w:numId="2" w16cid:durableId="915210956">
    <w:abstractNumId w:val="0"/>
  </w:num>
  <w:num w:numId="3" w16cid:durableId="2093893804">
    <w:abstractNumId w:val="2"/>
  </w:num>
  <w:num w:numId="4" w16cid:durableId="193589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113EA0"/>
    <w:rsid w:val="00125FB7"/>
    <w:rsid w:val="00173FDE"/>
    <w:rsid w:val="00175073"/>
    <w:rsid w:val="00176F7B"/>
    <w:rsid w:val="001E71E8"/>
    <w:rsid w:val="002843F7"/>
    <w:rsid w:val="00287ABB"/>
    <w:rsid w:val="002C42B4"/>
    <w:rsid w:val="002D656A"/>
    <w:rsid w:val="003335C1"/>
    <w:rsid w:val="0037690F"/>
    <w:rsid w:val="003875DD"/>
    <w:rsid w:val="003A770E"/>
    <w:rsid w:val="00430502"/>
    <w:rsid w:val="00462C64"/>
    <w:rsid w:val="004877AE"/>
    <w:rsid w:val="00525A24"/>
    <w:rsid w:val="00540C5D"/>
    <w:rsid w:val="00587D03"/>
    <w:rsid w:val="005A35BA"/>
    <w:rsid w:val="005D5361"/>
    <w:rsid w:val="0061094F"/>
    <w:rsid w:val="0065717F"/>
    <w:rsid w:val="00680468"/>
    <w:rsid w:val="0069679C"/>
    <w:rsid w:val="006D169B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560DC"/>
    <w:rsid w:val="00973C80"/>
    <w:rsid w:val="009D3E1A"/>
    <w:rsid w:val="00A009FC"/>
    <w:rsid w:val="00A71D28"/>
    <w:rsid w:val="00A747A4"/>
    <w:rsid w:val="00AB6710"/>
    <w:rsid w:val="00AD7589"/>
    <w:rsid w:val="00B15DA0"/>
    <w:rsid w:val="00B408AD"/>
    <w:rsid w:val="00B52AFC"/>
    <w:rsid w:val="00B60A53"/>
    <w:rsid w:val="00B70DE0"/>
    <w:rsid w:val="00B937B4"/>
    <w:rsid w:val="00C77D58"/>
    <w:rsid w:val="00CA0BDD"/>
    <w:rsid w:val="00CC0011"/>
    <w:rsid w:val="00CD2B76"/>
    <w:rsid w:val="00D03992"/>
    <w:rsid w:val="00D20D52"/>
    <w:rsid w:val="00D32DF1"/>
    <w:rsid w:val="00D92814"/>
    <w:rsid w:val="00DC0A70"/>
    <w:rsid w:val="00DF7707"/>
    <w:rsid w:val="00E35216"/>
    <w:rsid w:val="00E37746"/>
    <w:rsid w:val="00EC0A3C"/>
    <w:rsid w:val="00EE19B8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12</cp:revision>
  <dcterms:created xsi:type="dcterms:W3CDTF">2025-08-31T17:31:00Z</dcterms:created>
  <dcterms:modified xsi:type="dcterms:W3CDTF">2025-08-31T17:47:00Z</dcterms:modified>
</cp:coreProperties>
</file>