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A15BF8" w14:textId="31015B01" w:rsidR="00870B43" w:rsidRPr="00870B43" w:rsidRDefault="00B408AD" w:rsidP="00870B4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ENTRENAMIENTO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35"/>
        <w:gridCol w:w="861"/>
        <w:gridCol w:w="268"/>
        <w:gridCol w:w="299"/>
        <w:gridCol w:w="1632"/>
        <w:gridCol w:w="1876"/>
        <w:gridCol w:w="603"/>
        <w:gridCol w:w="567"/>
        <w:gridCol w:w="1553"/>
      </w:tblGrid>
      <w:tr w:rsidR="00B70DE0" w14:paraId="3BD6BE5A" w14:textId="77777777" w:rsidTr="00430502">
        <w:tc>
          <w:tcPr>
            <w:tcW w:w="1964" w:type="dxa"/>
            <w:gridSpan w:val="3"/>
            <w:shd w:val="clear" w:color="auto" w:fill="E8E8E8" w:themeFill="background2"/>
          </w:tcPr>
          <w:p w14:paraId="48310435" w14:textId="57ECAD4E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 w:rsidRPr="00870B43">
              <w:rPr>
                <w:sz w:val="20"/>
                <w:szCs w:val="20"/>
              </w:rPr>
              <w:t>Equipo</w:t>
            </w:r>
          </w:p>
        </w:tc>
        <w:tc>
          <w:tcPr>
            <w:tcW w:w="1931" w:type="dxa"/>
            <w:gridSpan w:val="2"/>
            <w:shd w:val="clear" w:color="auto" w:fill="E8E8E8" w:themeFill="background2"/>
          </w:tcPr>
          <w:p w14:paraId="1B7B3BE0" w14:textId="4437E793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 w:rsidRPr="00870B43">
              <w:rPr>
                <w:sz w:val="20"/>
                <w:szCs w:val="20"/>
              </w:rPr>
              <w:t>Fecha</w:t>
            </w:r>
          </w:p>
        </w:tc>
        <w:tc>
          <w:tcPr>
            <w:tcW w:w="1876" w:type="dxa"/>
            <w:shd w:val="clear" w:color="auto" w:fill="E8E8E8" w:themeFill="background2"/>
          </w:tcPr>
          <w:p w14:paraId="61B4B2F3" w14:textId="672E2C04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 w:rsidRPr="00870B43">
              <w:rPr>
                <w:sz w:val="20"/>
                <w:szCs w:val="20"/>
              </w:rPr>
              <w:t>Hora</w:t>
            </w:r>
          </w:p>
        </w:tc>
        <w:tc>
          <w:tcPr>
            <w:tcW w:w="2723" w:type="dxa"/>
            <w:gridSpan w:val="3"/>
            <w:shd w:val="clear" w:color="auto" w:fill="E8E8E8" w:themeFill="background2"/>
          </w:tcPr>
          <w:p w14:paraId="6C42056B" w14:textId="6781101F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 w:rsidRPr="00870B43">
              <w:rPr>
                <w:sz w:val="20"/>
                <w:szCs w:val="20"/>
              </w:rPr>
              <w:t>Pista</w:t>
            </w:r>
          </w:p>
        </w:tc>
      </w:tr>
      <w:tr w:rsidR="00870B43" w14:paraId="7A27F094" w14:textId="77777777" w:rsidTr="00430502">
        <w:tc>
          <w:tcPr>
            <w:tcW w:w="1964" w:type="dxa"/>
            <w:gridSpan w:val="3"/>
          </w:tcPr>
          <w:p w14:paraId="38514C80" w14:textId="22249566" w:rsidR="00870B43" w:rsidRPr="00173FDE" w:rsidRDefault="00870B43" w:rsidP="00870B43">
            <w:pPr>
              <w:jc w:val="center"/>
              <w:rPr>
                <w:b/>
                <w:bCs/>
                <w:sz w:val="20"/>
                <w:szCs w:val="20"/>
              </w:rPr>
            </w:pPr>
            <w:r w:rsidRPr="00173FDE">
              <w:rPr>
                <w:b/>
                <w:bCs/>
                <w:sz w:val="20"/>
                <w:szCs w:val="20"/>
              </w:rPr>
              <w:t>Junior  “A”</w:t>
            </w:r>
          </w:p>
        </w:tc>
        <w:tc>
          <w:tcPr>
            <w:tcW w:w="1931" w:type="dxa"/>
            <w:gridSpan w:val="2"/>
          </w:tcPr>
          <w:p w14:paraId="21F0A11F" w14:textId="1CD1FCDB" w:rsidR="00870B43" w:rsidRPr="00173FDE" w:rsidRDefault="003875DD" w:rsidP="00870B4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  <w:r w:rsidR="009F4666">
              <w:rPr>
                <w:b/>
                <w:bCs/>
                <w:sz w:val="20"/>
                <w:szCs w:val="20"/>
              </w:rPr>
              <w:t>5</w:t>
            </w:r>
            <w:r w:rsidR="00870B43" w:rsidRPr="00173FDE">
              <w:rPr>
                <w:b/>
                <w:bCs/>
                <w:sz w:val="20"/>
                <w:szCs w:val="20"/>
              </w:rPr>
              <w:t>/0</w:t>
            </w:r>
            <w:r>
              <w:rPr>
                <w:b/>
                <w:bCs/>
                <w:sz w:val="20"/>
                <w:szCs w:val="20"/>
              </w:rPr>
              <w:t>9</w:t>
            </w:r>
            <w:r w:rsidR="00870B43" w:rsidRPr="00173FDE">
              <w:rPr>
                <w:b/>
                <w:bCs/>
                <w:sz w:val="20"/>
                <w:szCs w:val="20"/>
              </w:rPr>
              <w:t>/25</w:t>
            </w:r>
          </w:p>
        </w:tc>
        <w:tc>
          <w:tcPr>
            <w:tcW w:w="1876" w:type="dxa"/>
          </w:tcPr>
          <w:p w14:paraId="2761D4D7" w14:textId="5155C514" w:rsidR="00870B43" w:rsidRPr="00173FDE" w:rsidRDefault="009F4666" w:rsidP="00870B4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</w:t>
            </w:r>
            <w:r w:rsidR="00870B43" w:rsidRPr="00173FDE">
              <w:rPr>
                <w:b/>
                <w:bCs/>
                <w:sz w:val="20"/>
                <w:szCs w:val="20"/>
              </w:rPr>
              <w:t>:</w:t>
            </w:r>
            <w:r w:rsidR="00071083">
              <w:rPr>
                <w:b/>
                <w:bCs/>
                <w:sz w:val="20"/>
                <w:szCs w:val="20"/>
              </w:rPr>
              <w:t>00</w:t>
            </w:r>
            <w:r w:rsidR="00870B43" w:rsidRPr="00173FDE">
              <w:rPr>
                <w:b/>
                <w:bCs/>
                <w:sz w:val="20"/>
                <w:szCs w:val="20"/>
              </w:rPr>
              <w:t xml:space="preserve"> / </w:t>
            </w:r>
            <w:r>
              <w:rPr>
                <w:b/>
                <w:bCs/>
                <w:sz w:val="20"/>
                <w:szCs w:val="20"/>
              </w:rPr>
              <w:t>19</w:t>
            </w:r>
            <w:r w:rsidR="00870B43" w:rsidRPr="00173FDE">
              <w:rPr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2723" w:type="dxa"/>
            <w:gridSpan w:val="3"/>
          </w:tcPr>
          <w:p w14:paraId="6F2F06E2" w14:textId="2C828807" w:rsidR="00870B43" w:rsidRPr="00173FDE" w:rsidRDefault="00870B43" w:rsidP="00870B43">
            <w:pPr>
              <w:jc w:val="center"/>
              <w:rPr>
                <w:b/>
                <w:bCs/>
                <w:sz w:val="20"/>
                <w:szCs w:val="20"/>
              </w:rPr>
            </w:pPr>
            <w:r w:rsidRPr="00173FDE">
              <w:rPr>
                <w:b/>
                <w:bCs/>
                <w:sz w:val="20"/>
                <w:szCs w:val="20"/>
              </w:rPr>
              <w:t>Canoe</w:t>
            </w:r>
          </w:p>
        </w:tc>
      </w:tr>
      <w:tr w:rsidR="00870B43" w14:paraId="2CAE1B40" w14:textId="77777777" w:rsidTr="000334D0">
        <w:tc>
          <w:tcPr>
            <w:tcW w:w="6941" w:type="dxa"/>
            <w:gridSpan w:val="8"/>
            <w:shd w:val="clear" w:color="auto" w:fill="DAE9F7" w:themeFill="text2" w:themeFillTint="1A"/>
          </w:tcPr>
          <w:p w14:paraId="360E6260" w14:textId="014A923A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Objetivos de la semana</w:t>
            </w:r>
          </w:p>
        </w:tc>
        <w:tc>
          <w:tcPr>
            <w:tcW w:w="1553" w:type="dxa"/>
            <w:shd w:val="clear" w:color="auto" w:fill="DAE9F7" w:themeFill="text2" w:themeFillTint="1A"/>
          </w:tcPr>
          <w:p w14:paraId="60E0D73D" w14:textId="39CB30A1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 w:rsidRPr="00870B43">
              <w:rPr>
                <w:sz w:val="20"/>
                <w:szCs w:val="20"/>
              </w:rPr>
              <w:t>Entrenamiento</w:t>
            </w:r>
          </w:p>
        </w:tc>
      </w:tr>
      <w:tr w:rsidR="00870B43" w14:paraId="370D1EAF" w14:textId="77777777" w:rsidTr="000334D0">
        <w:tc>
          <w:tcPr>
            <w:tcW w:w="6941" w:type="dxa"/>
            <w:gridSpan w:val="8"/>
          </w:tcPr>
          <w:p w14:paraId="2E5822CB" w14:textId="18D2A378" w:rsidR="00870B43" w:rsidRPr="000334D0" w:rsidRDefault="003875DD" w:rsidP="006D1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Mecanización movimientos ofensivos / defensivos</w:t>
            </w:r>
          </w:p>
        </w:tc>
        <w:tc>
          <w:tcPr>
            <w:tcW w:w="1553" w:type="dxa"/>
          </w:tcPr>
          <w:p w14:paraId="063B9699" w14:textId="58129AC2" w:rsidR="00870B43" w:rsidRPr="000334D0" w:rsidRDefault="00C76EBE" w:rsidP="00870B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430502" w14:paraId="5740060E" w14:textId="77777777" w:rsidTr="00587D03">
        <w:tc>
          <w:tcPr>
            <w:tcW w:w="835" w:type="dxa"/>
            <w:shd w:val="clear" w:color="auto" w:fill="F8FCD6"/>
          </w:tcPr>
          <w:p w14:paraId="6BB0AD21" w14:textId="75361F15" w:rsidR="00430502" w:rsidRPr="00430502" w:rsidRDefault="00430502" w:rsidP="00430502">
            <w:pPr>
              <w:jc w:val="center"/>
              <w:rPr>
                <w:sz w:val="18"/>
                <w:szCs w:val="18"/>
              </w:rPr>
            </w:pPr>
            <w:r w:rsidRPr="00430502">
              <w:rPr>
                <w:sz w:val="18"/>
                <w:szCs w:val="18"/>
              </w:rPr>
              <w:t>Tiempo</w:t>
            </w:r>
          </w:p>
        </w:tc>
        <w:tc>
          <w:tcPr>
            <w:tcW w:w="1428" w:type="dxa"/>
            <w:gridSpan w:val="3"/>
            <w:shd w:val="clear" w:color="auto" w:fill="F8FCD6"/>
          </w:tcPr>
          <w:p w14:paraId="73EEB3CF" w14:textId="7744BAE4" w:rsidR="00430502" w:rsidRPr="00430502" w:rsidRDefault="00430502" w:rsidP="00430502">
            <w:pPr>
              <w:jc w:val="center"/>
              <w:rPr>
                <w:sz w:val="18"/>
                <w:szCs w:val="18"/>
              </w:rPr>
            </w:pPr>
            <w:r w:rsidRPr="00430502">
              <w:rPr>
                <w:sz w:val="18"/>
                <w:szCs w:val="18"/>
              </w:rPr>
              <w:t>Ejercicio</w:t>
            </w:r>
          </w:p>
        </w:tc>
        <w:tc>
          <w:tcPr>
            <w:tcW w:w="4111" w:type="dxa"/>
            <w:gridSpan w:val="3"/>
            <w:shd w:val="clear" w:color="auto" w:fill="F8FCD6"/>
          </w:tcPr>
          <w:p w14:paraId="277510E6" w14:textId="631B4B5A" w:rsidR="00430502" w:rsidRPr="00430502" w:rsidRDefault="00430502" w:rsidP="00430502">
            <w:pPr>
              <w:jc w:val="center"/>
              <w:rPr>
                <w:sz w:val="18"/>
                <w:szCs w:val="18"/>
              </w:rPr>
            </w:pPr>
            <w:r w:rsidRPr="00430502">
              <w:rPr>
                <w:sz w:val="18"/>
                <w:szCs w:val="18"/>
              </w:rPr>
              <w:t>Explicación</w:t>
            </w:r>
          </w:p>
        </w:tc>
        <w:tc>
          <w:tcPr>
            <w:tcW w:w="2120" w:type="dxa"/>
            <w:gridSpan w:val="2"/>
            <w:shd w:val="clear" w:color="auto" w:fill="F8FCD6"/>
          </w:tcPr>
          <w:p w14:paraId="51161568" w14:textId="2C1E76F5" w:rsidR="00430502" w:rsidRPr="00430502" w:rsidRDefault="00430502" w:rsidP="00430502">
            <w:pPr>
              <w:jc w:val="center"/>
              <w:rPr>
                <w:sz w:val="18"/>
                <w:szCs w:val="18"/>
              </w:rPr>
            </w:pPr>
            <w:r w:rsidRPr="00430502">
              <w:rPr>
                <w:sz w:val="18"/>
                <w:szCs w:val="18"/>
              </w:rPr>
              <w:t>Diagrama</w:t>
            </w:r>
          </w:p>
        </w:tc>
      </w:tr>
      <w:tr w:rsidR="00430502" w14:paraId="7A9F428B" w14:textId="77777777" w:rsidTr="00587D03">
        <w:tc>
          <w:tcPr>
            <w:tcW w:w="835" w:type="dxa"/>
            <w:vAlign w:val="center"/>
          </w:tcPr>
          <w:p w14:paraId="4E3527AB" w14:textId="03B99A7E" w:rsidR="00430502" w:rsidRPr="00430502" w:rsidRDefault="00430502" w:rsidP="00430502">
            <w:pPr>
              <w:jc w:val="center"/>
              <w:rPr>
                <w:sz w:val="18"/>
                <w:szCs w:val="18"/>
              </w:rPr>
            </w:pPr>
            <w:r w:rsidRPr="00430502">
              <w:rPr>
                <w:sz w:val="18"/>
                <w:szCs w:val="18"/>
              </w:rPr>
              <w:t>1</w:t>
            </w:r>
            <w:r w:rsidR="009F4666">
              <w:rPr>
                <w:sz w:val="18"/>
                <w:szCs w:val="18"/>
              </w:rPr>
              <w:t>0</w:t>
            </w:r>
            <w:r w:rsidRPr="00430502">
              <w:rPr>
                <w:sz w:val="18"/>
                <w:szCs w:val="18"/>
              </w:rPr>
              <w:t>´</w:t>
            </w:r>
          </w:p>
        </w:tc>
        <w:tc>
          <w:tcPr>
            <w:tcW w:w="1428" w:type="dxa"/>
            <w:gridSpan w:val="3"/>
            <w:vAlign w:val="center"/>
          </w:tcPr>
          <w:p w14:paraId="683FAA21" w14:textId="3A2AACAA" w:rsidR="00430502" w:rsidRPr="00430502" w:rsidRDefault="009F4666" w:rsidP="00CD2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1x1 todo campo</w:t>
            </w:r>
          </w:p>
        </w:tc>
        <w:tc>
          <w:tcPr>
            <w:tcW w:w="4111" w:type="dxa"/>
            <w:gridSpan w:val="3"/>
            <w:vAlign w:val="center"/>
          </w:tcPr>
          <w:p w14:paraId="16563619" w14:textId="5F6BB322" w:rsidR="002C2AA9" w:rsidRDefault="00B0551E" w:rsidP="002C2A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Parejas: 3 diagonales + 1x1 todo campo.</w:t>
            </w:r>
          </w:p>
          <w:p w14:paraId="7F4967BB" w14:textId="77777777" w:rsidR="00B0551E" w:rsidRDefault="00B0551E" w:rsidP="002C2A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Dos repeticiones defensivas por jugador.</w:t>
            </w:r>
          </w:p>
          <w:p w14:paraId="6A5290F5" w14:textId="77777777" w:rsidR="00B0551E" w:rsidRDefault="00B0551E" w:rsidP="002C2A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Prioridades de “41” a  “1”. </w:t>
            </w:r>
          </w:p>
          <w:p w14:paraId="6D6E9A1D" w14:textId="7C9009FA" w:rsidR="00B0551E" w:rsidRPr="002C2AA9" w:rsidRDefault="00B0551E" w:rsidP="002C2AA9">
            <w:pPr>
              <w:jc w:val="center"/>
              <w:rPr>
                <w:sz w:val="18"/>
                <w:szCs w:val="18"/>
              </w:rPr>
            </w:pPr>
            <w:r w:rsidRPr="00125FB7">
              <w:rPr>
                <w:b/>
                <w:bCs/>
                <w:sz w:val="18"/>
                <w:szCs w:val="18"/>
              </w:rPr>
              <w:t>REBOTE.</w:t>
            </w:r>
          </w:p>
        </w:tc>
        <w:tc>
          <w:tcPr>
            <w:tcW w:w="2120" w:type="dxa"/>
            <w:gridSpan w:val="2"/>
          </w:tcPr>
          <w:p w14:paraId="471B3A7A" w14:textId="386B531A" w:rsidR="00430502" w:rsidRDefault="00430502" w:rsidP="00430502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085FDC9F" wp14:editId="6E6D123D">
                  <wp:extent cx="1189190" cy="1052199"/>
                  <wp:effectExtent l="0" t="0" r="0" b="0"/>
                  <wp:docPr id="29881542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0333" w14:paraId="7D36297A" w14:textId="77777777" w:rsidTr="00587D03">
        <w:tc>
          <w:tcPr>
            <w:tcW w:w="835" w:type="dxa"/>
            <w:vAlign w:val="center"/>
          </w:tcPr>
          <w:p w14:paraId="4AC8C1BC" w14:textId="26E86982" w:rsidR="00210333" w:rsidRDefault="00210333" w:rsidP="00210333">
            <w:pPr>
              <w:jc w:val="center"/>
            </w:pPr>
            <w:r w:rsidRPr="00430502">
              <w:rPr>
                <w:sz w:val="18"/>
                <w:szCs w:val="18"/>
              </w:rPr>
              <w:t>1</w:t>
            </w:r>
            <w:r w:rsidR="00B0551E">
              <w:rPr>
                <w:sz w:val="18"/>
                <w:szCs w:val="18"/>
              </w:rPr>
              <w:t>0</w:t>
            </w:r>
            <w:r w:rsidRPr="00430502">
              <w:rPr>
                <w:sz w:val="18"/>
                <w:szCs w:val="18"/>
              </w:rPr>
              <w:t>´</w:t>
            </w:r>
          </w:p>
        </w:tc>
        <w:tc>
          <w:tcPr>
            <w:tcW w:w="1428" w:type="dxa"/>
            <w:gridSpan w:val="3"/>
            <w:vAlign w:val="center"/>
          </w:tcPr>
          <w:p w14:paraId="12BD313A" w14:textId="0522F71F" w:rsidR="00210333" w:rsidRPr="00430502" w:rsidRDefault="00210333" w:rsidP="002103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Tiro por parejas</w:t>
            </w:r>
          </w:p>
        </w:tc>
        <w:tc>
          <w:tcPr>
            <w:tcW w:w="4111" w:type="dxa"/>
            <w:gridSpan w:val="3"/>
            <w:vAlign w:val="center"/>
          </w:tcPr>
          <w:p w14:paraId="25E4C4DE" w14:textId="21760E83" w:rsidR="00210333" w:rsidRDefault="00210333" w:rsidP="002103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Volumen: </w:t>
            </w:r>
            <w:r w:rsidR="00B0551E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series de 10 en cada aro (</w:t>
            </w:r>
            <w:r w:rsidR="00B0551E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0 tiradas por jugador).</w:t>
            </w:r>
          </w:p>
          <w:p w14:paraId="7F162F12" w14:textId="546143CD" w:rsidR="00210333" w:rsidRPr="00540C5D" w:rsidRDefault="00210333" w:rsidP="002103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Correcciones: agarre, codo y arco. </w:t>
            </w:r>
          </w:p>
        </w:tc>
        <w:tc>
          <w:tcPr>
            <w:tcW w:w="2120" w:type="dxa"/>
            <w:gridSpan w:val="2"/>
          </w:tcPr>
          <w:p w14:paraId="1118BDCD" w14:textId="2D6D666F" w:rsidR="00210333" w:rsidRDefault="00210333" w:rsidP="00210333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58FF7628" wp14:editId="5B64C175">
                  <wp:extent cx="1189190" cy="1052199"/>
                  <wp:effectExtent l="0" t="0" r="0" b="0"/>
                  <wp:docPr id="1496576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7707" w14:paraId="6D732A13" w14:textId="77777777" w:rsidTr="00587D03">
        <w:tc>
          <w:tcPr>
            <w:tcW w:w="835" w:type="dxa"/>
            <w:vAlign w:val="center"/>
          </w:tcPr>
          <w:p w14:paraId="21E21C84" w14:textId="3AAC4282" w:rsidR="00DF7707" w:rsidRDefault="00577471" w:rsidP="00DF7707">
            <w:pPr>
              <w:jc w:val="center"/>
            </w:pPr>
            <w:r>
              <w:rPr>
                <w:sz w:val="18"/>
                <w:szCs w:val="18"/>
              </w:rPr>
              <w:t>15</w:t>
            </w:r>
            <w:r w:rsidR="00DF7707" w:rsidRPr="00430502">
              <w:rPr>
                <w:sz w:val="18"/>
                <w:szCs w:val="18"/>
              </w:rPr>
              <w:t>´</w:t>
            </w:r>
          </w:p>
        </w:tc>
        <w:tc>
          <w:tcPr>
            <w:tcW w:w="1428" w:type="dxa"/>
            <w:gridSpan w:val="3"/>
            <w:vAlign w:val="center"/>
          </w:tcPr>
          <w:p w14:paraId="7A6CBCB5" w14:textId="588DED52" w:rsidR="00DF7707" w:rsidRPr="00430502" w:rsidRDefault="004A31E2" w:rsidP="00DF77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Oleadas 5</w:t>
            </w:r>
            <w:r w:rsidR="00210333">
              <w:rPr>
                <w:sz w:val="18"/>
                <w:szCs w:val="18"/>
              </w:rPr>
              <w:t>x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4111" w:type="dxa"/>
            <w:gridSpan w:val="3"/>
            <w:vAlign w:val="center"/>
          </w:tcPr>
          <w:p w14:paraId="492ED2D2" w14:textId="451116B6" w:rsidR="00210333" w:rsidRDefault="00B0551E" w:rsidP="007B4B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Alternativas</w:t>
            </w:r>
            <w:r w:rsidR="00210333">
              <w:rPr>
                <w:sz w:val="18"/>
                <w:szCs w:val="18"/>
              </w:rPr>
              <w:t xml:space="preserve"> defensivas</w:t>
            </w:r>
            <w:r>
              <w:rPr>
                <w:sz w:val="18"/>
                <w:szCs w:val="18"/>
              </w:rPr>
              <w:t xml:space="preserve">: </w:t>
            </w:r>
            <w:r w:rsidR="00210333" w:rsidRPr="00210333">
              <w:rPr>
                <w:b/>
                <w:bCs/>
                <w:sz w:val="18"/>
                <w:szCs w:val="18"/>
              </w:rPr>
              <w:t>CONGRUENCIA</w:t>
            </w:r>
            <w:r>
              <w:rPr>
                <w:b/>
                <w:bCs/>
                <w:sz w:val="18"/>
                <w:szCs w:val="18"/>
              </w:rPr>
              <w:t xml:space="preserve"> + PRIORIDADES</w:t>
            </w:r>
            <w:r w:rsidR="00210333">
              <w:rPr>
                <w:sz w:val="18"/>
                <w:szCs w:val="18"/>
              </w:rPr>
              <w:t>:</w:t>
            </w:r>
          </w:p>
          <w:p w14:paraId="73AAC8C2" w14:textId="59CB30EA" w:rsidR="00210333" w:rsidRDefault="00210333" w:rsidP="00210333">
            <w:pPr>
              <w:pStyle w:val="Prrafodelista"/>
              <w:numPr>
                <w:ilvl w:val="0"/>
                <w:numId w:val="7"/>
              </w:num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  <w:r w:rsidR="00B0551E">
              <w:rPr>
                <w:sz w:val="18"/>
                <w:szCs w:val="18"/>
              </w:rPr>
              <w:t>: balones muertos campo ofensivo.</w:t>
            </w:r>
          </w:p>
          <w:p w14:paraId="30F337B5" w14:textId="3BB57647" w:rsidR="00210333" w:rsidRDefault="00210333" w:rsidP="00210333">
            <w:pPr>
              <w:pStyle w:val="Prrafodelista"/>
              <w:numPr>
                <w:ilvl w:val="0"/>
                <w:numId w:val="7"/>
              </w:num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PUÑO</w:t>
            </w:r>
            <w:r w:rsidR="00B0551E">
              <w:rPr>
                <w:sz w:val="18"/>
                <w:szCs w:val="18"/>
              </w:rPr>
              <w:t>.</w:t>
            </w:r>
          </w:p>
          <w:p w14:paraId="7F4C5D48" w14:textId="77777777" w:rsidR="00836BF7" w:rsidRDefault="00210333" w:rsidP="00210333">
            <w:pPr>
              <w:pStyle w:val="Prrafodelista"/>
              <w:numPr>
                <w:ilvl w:val="0"/>
                <w:numId w:val="7"/>
              </w:num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“3” si hay balón interior.</w:t>
            </w:r>
            <w:r w:rsidR="007B4B24" w:rsidRPr="00210333">
              <w:rPr>
                <w:sz w:val="18"/>
                <w:szCs w:val="18"/>
              </w:rPr>
              <w:t xml:space="preserve"> </w:t>
            </w:r>
          </w:p>
          <w:p w14:paraId="4C89AD63" w14:textId="472D82AB" w:rsidR="00210333" w:rsidRDefault="00210333" w:rsidP="00210333">
            <w:pPr>
              <w:pStyle w:val="Prrafodelista"/>
              <w:numPr>
                <w:ilvl w:val="0"/>
                <w:numId w:val="7"/>
              </w:num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B0551E">
              <w:rPr>
                <w:sz w:val="18"/>
                <w:szCs w:val="18"/>
              </w:rPr>
              <w:t>Defensa “1” si no marcamos nada.</w:t>
            </w:r>
          </w:p>
          <w:p w14:paraId="389053E8" w14:textId="135DBD67" w:rsidR="00210333" w:rsidRPr="00210333" w:rsidRDefault="00210333" w:rsidP="00210333">
            <w:pPr>
              <w:jc w:val="center"/>
              <w:rPr>
                <w:sz w:val="18"/>
                <w:szCs w:val="18"/>
              </w:rPr>
            </w:pPr>
            <w:r w:rsidRPr="00125FB7">
              <w:rPr>
                <w:b/>
                <w:bCs/>
                <w:sz w:val="18"/>
                <w:szCs w:val="18"/>
              </w:rPr>
              <w:t>REBOTE.</w:t>
            </w:r>
          </w:p>
        </w:tc>
        <w:tc>
          <w:tcPr>
            <w:tcW w:w="2120" w:type="dxa"/>
            <w:gridSpan w:val="2"/>
          </w:tcPr>
          <w:p w14:paraId="13EFB158" w14:textId="435E990B" w:rsidR="00DF7707" w:rsidRDefault="00DF7707" w:rsidP="00DF7707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1F221849" wp14:editId="7A0A6176">
                  <wp:extent cx="1189190" cy="1052199"/>
                  <wp:effectExtent l="0" t="0" r="0" b="0"/>
                  <wp:docPr id="77313967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2814" w14:paraId="0FAE0998" w14:textId="77777777" w:rsidTr="00587D03">
        <w:tc>
          <w:tcPr>
            <w:tcW w:w="835" w:type="dxa"/>
            <w:vAlign w:val="center"/>
          </w:tcPr>
          <w:p w14:paraId="76220213" w14:textId="2F7AC2BB" w:rsidR="00D92814" w:rsidRDefault="00577471" w:rsidP="00D92814">
            <w:pPr>
              <w:jc w:val="center"/>
            </w:pPr>
            <w:r>
              <w:rPr>
                <w:sz w:val="18"/>
                <w:szCs w:val="18"/>
              </w:rPr>
              <w:t>15</w:t>
            </w:r>
            <w:r w:rsidR="00D92814" w:rsidRPr="00430502">
              <w:rPr>
                <w:sz w:val="18"/>
                <w:szCs w:val="18"/>
              </w:rPr>
              <w:t>´</w:t>
            </w:r>
          </w:p>
        </w:tc>
        <w:tc>
          <w:tcPr>
            <w:tcW w:w="1428" w:type="dxa"/>
            <w:gridSpan w:val="3"/>
            <w:vAlign w:val="center"/>
          </w:tcPr>
          <w:p w14:paraId="11B697C1" w14:textId="235B1802" w:rsidR="00D92814" w:rsidRPr="00430502" w:rsidRDefault="00210333" w:rsidP="00D92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4877AE">
              <w:rPr>
                <w:sz w:val="18"/>
                <w:szCs w:val="18"/>
              </w:rPr>
              <w:t>x</w:t>
            </w:r>
            <w:r>
              <w:rPr>
                <w:sz w:val="18"/>
                <w:szCs w:val="18"/>
              </w:rPr>
              <w:t>5</w:t>
            </w:r>
            <w:r w:rsidR="004877A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todo campo</w:t>
            </w:r>
          </w:p>
        </w:tc>
        <w:tc>
          <w:tcPr>
            <w:tcW w:w="4111" w:type="dxa"/>
            <w:gridSpan w:val="3"/>
            <w:vAlign w:val="center"/>
          </w:tcPr>
          <w:p w14:paraId="60EBEA38" w14:textId="3B1B5753" w:rsidR="00210333" w:rsidRDefault="004C06C1" w:rsidP="002103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Simulación situación real de partido.</w:t>
            </w:r>
          </w:p>
          <w:p w14:paraId="359CEDEE" w14:textId="55188515" w:rsidR="004C06C1" w:rsidRDefault="004C06C1" w:rsidP="002103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Prioridades: 1x1, rebote, pérdidas (no regalar).</w:t>
            </w:r>
          </w:p>
          <w:p w14:paraId="73C9EDD1" w14:textId="091A0CE8" w:rsidR="004C06C1" w:rsidRPr="007B76AF" w:rsidRDefault="004C06C1" w:rsidP="002103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CANOE: llegar jugando, ritmo de juego.</w:t>
            </w:r>
          </w:p>
          <w:p w14:paraId="24E87C8A" w14:textId="3748559B" w:rsidR="00F84FA9" w:rsidRPr="00875AFD" w:rsidRDefault="00210333" w:rsidP="00210333">
            <w:pPr>
              <w:jc w:val="center"/>
              <w:rPr>
                <w:b/>
                <w:bCs/>
                <w:sz w:val="18"/>
                <w:szCs w:val="18"/>
              </w:rPr>
            </w:pPr>
            <w:r w:rsidRPr="007B76AF">
              <w:rPr>
                <w:b/>
                <w:bCs/>
                <w:sz w:val="18"/>
                <w:szCs w:val="18"/>
              </w:rPr>
              <w:t>REBOTE</w:t>
            </w:r>
            <w:r w:rsidR="004C06C1">
              <w:rPr>
                <w:b/>
                <w:bCs/>
                <w:sz w:val="18"/>
                <w:szCs w:val="18"/>
              </w:rPr>
              <w:t xml:space="preserve"> + BALANCE</w:t>
            </w:r>
            <w:r w:rsidRPr="007B76AF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120" w:type="dxa"/>
            <w:gridSpan w:val="2"/>
          </w:tcPr>
          <w:p w14:paraId="05FE812B" w14:textId="7B49EDDD" w:rsidR="00D92814" w:rsidRDefault="00D92814" w:rsidP="00D92814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5E373D2E" wp14:editId="0832FE55">
                  <wp:extent cx="1189190" cy="1052199"/>
                  <wp:effectExtent l="0" t="0" r="0" b="0"/>
                  <wp:docPr id="140960417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471" w14:paraId="38EE64CB" w14:textId="77777777" w:rsidTr="00587D03">
        <w:tc>
          <w:tcPr>
            <w:tcW w:w="835" w:type="dxa"/>
            <w:vAlign w:val="center"/>
          </w:tcPr>
          <w:p w14:paraId="22B2BDD3" w14:textId="2429FAAE" w:rsidR="00577471" w:rsidRDefault="00577471" w:rsidP="00577471">
            <w:pPr>
              <w:jc w:val="center"/>
            </w:pPr>
            <w:r w:rsidRPr="0043050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430502">
              <w:rPr>
                <w:sz w:val="18"/>
                <w:szCs w:val="18"/>
              </w:rPr>
              <w:t>´</w:t>
            </w:r>
          </w:p>
        </w:tc>
        <w:tc>
          <w:tcPr>
            <w:tcW w:w="1428" w:type="dxa"/>
            <w:gridSpan w:val="3"/>
            <w:vAlign w:val="center"/>
          </w:tcPr>
          <w:p w14:paraId="3E290492" w14:textId="7982B24F" w:rsidR="00577471" w:rsidRPr="00430502" w:rsidRDefault="00577471" w:rsidP="005774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Tiro por parejas</w:t>
            </w:r>
          </w:p>
        </w:tc>
        <w:tc>
          <w:tcPr>
            <w:tcW w:w="4111" w:type="dxa"/>
            <w:gridSpan w:val="3"/>
            <w:vAlign w:val="center"/>
          </w:tcPr>
          <w:p w14:paraId="25FF7D62" w14:textId="77777777" w:rsidR="00577471" w:rsidRDefault="00577471" w:rsidP="005774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Volumen: 2 series de 10 en cada aro (40 tiradas por jugador).</w:t>
            </w:r>
          </w:p>
          <w:p w14:paraId="46A1225D" w14:textId="5579D5AB" w:rsidR="00577471" w:rsidRPr="007B76AF" w:rsidRDefault="00577471" w:rsidP="005774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Correcciones: agarre, codo y arco. </w:t>
            </w:r>
          </w:p>
        </w:tc>
        <w:tc>
          <w:tcPr>
            <w:tcW w:w="2120" w:type="dxa"/>
            <w:gridSpan w:val="2"/>
          </w:tcPr>
          <w:p w14:paraId="2EB03502" w14:textId="2753B695" w:rsidR="00577471" w:rsidRDefault="00577471" w:rsidP="00577471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51903257" wp14:editId="23E826FF">
                  <wp:extent cx="1189190" cy="1052199"/>
                  <wp:effectExtent l="0" t="0" r="0" b="0"/>
                  <wp:docPr id="213054119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471" w14:paraId="64E6A6B4" w14:textId="77777777" w:rsidTr="00587D03">
        <w:tc>
          <w:tcPr>
            <w:tcW w:w="835" w:type="dxa"/>
            <w:vAlign w:val="center"/>
          </w:tcPr>
          <w:p w14:paraId="2C9D9C22" w14:textId="727BE9F3" w:rsidR="00577471" w:rsidRDefault="00577471" w:rsidP="00577471">
            <w:pPr>
              <w:jc w:val="center"/>
            </w:pPr>
          </w:p>
        </w:tc>
        <w:tc>
          <w:tcPr>
            <w:tcW w:w="1428" w:type="dxa"/>
            <w:gridSpan w:val="3"/>
            <w:vAlign w:val="center"/>
          </w:tcPr>
          <w:p w14:paraId="357B9CC5" w14:textId="1C11D097" w:rsidR="00577471" w:rsidRPr="00430502" w:rsidRDefault="00577471" w:rsidP="005774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6239F1EE" w14:textId="53C7338F" w:rsidR="00577471" w:rsidRPr="00430502" w:rsidRDefault="00577471" w:rsidP="005774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0" w:type="dxa"/>
            <w:gridSpan w:val="2"/>
          </w:tcPr>
          <w:p w14:paraId="6403126C" w14:textId="1C2CD3FD" w:rsidR="00577471" w:rsidRDefault="00577471" w:rsidP="00577471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7ECD5218" wp14:editId="25D363F9">
                  <wp:extent cx="1189190" cy="1052199"/>
                  <wp:effectExtent l="0" t="0" r="0" b="0"/>
                  <wp:docPr id="10087480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471" w14:paraId="6FB597DA" w14:textId="77777777" w:rsidTr="00DC0A70">
        <w:trPr>
          <w:trHeight w:val="608"/>
        </w:trPr>
        <w:tc>
          <w:tcPr>
            <w:tcW w:w="1696" w:type="dxa"/>
            <w:gridSpan w:val="2"/>
            <w:vAlign w:val="center"/>
          </w:tcPr>
          <w:p w14:paraId="22511C28" w14:textId="1E2D8C14" w:rsidR="00577471" w:rsidRDefault="00577471" w:rsidP="00577471">
            <w:pPr>
              <w:jc w:val="center"/>
            </w:pPr>
            <w:r w:rsidRPr="00B70DE0">
              <w:rPr>
                <w:sz w:val="18"/>
                <w:szCs w:val="18"/>
              </w:rPr>
              <w:t>Anotaciones</w:t>
            </w:r>
          </w:p>
        </w:tc>
        <w:tc>
          <w:tcPr>
            <w:tcW w:w="6798" w:type="dxa"/>
            <w:gridSpan w:val="7"/>
            <w:vAlign w:val="center"/>
          </w:tcPr>
          <w:p w14:paraId="1CB1E547" w14:textId="714DE13F" w:rsidR="00577471" w:rsidRDefault="00577471" w:rsidP="00577471">
            <w:r w:rsidRPr="00793B9B">
              <w:rPr>
                <w:sz w:val="20"/>
                <w:szCs w:val="20"/>
              </w:rPr>
              <w:t xml:space="preserve">Físico </w:t>
            </w:r>
            <w:r>
              <w:rPr>
                <w:sz w:val="20"/>
                <w:szCs w:val="20"/>
              </w:rPr>
              <w:t>posterior</w:t>
            </w:r>
            <w:r w:rsidRPr="00793B9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Partido en Rivas al día siguiente.</w:t>
            </w:r>
          </w:p>
        </w:tc>
      </w:tr>
      <w:tr w:rsidR="00577471" w14:paraId="1214B6DE" w14:textId="77777777" w:rsidTr="00DC0A70">
        <w:trPr>
          <w:trHeight w:val="687"/>
        </w:trPr>
        <w:tc>
          <w:tcPr>
            <w:tcW w:w="1696" w:type="dxa"/>
            <w:gridSpan w:val="2"/>
            <w:vAlign w:val="center"/>
          </w:tcPr>
          <w:p w14:paraId="248F75D7" w14:textId="71E9AEBF" w:rsidR="00577471" w:rsidRPr="00B70DE0" w:rsidRDefault="00577471" w:rsidP="00577471">
            <w:pPr>
              <w:jc w:val="center"/>
              <w:rPr>
                <w:sz w:val="18"/>
                <w:szCs w:val="18"/>
              </w:rPr>
            </w:pPr>
            <w:r w:rsidRPr="00B70DE0">
              <w:rPr>
                <w:sz w:val="18"/>
                <w:szCs w:val="18"/>
              </w:rPr>
              <w:t>Observaciones</w:t>
            </w:r>
          </w:p>
        </w:tc>
        <w:tc>
          <w:tcPr>
            <w:tcW w:w="6798" w:type="dxa"/>
            <w:gridSpan w:val="7"/>
            <w:vAlign w:val="center"/>
          </w:tcPr>
          <w:p w14:paraId="2EA88575" w14:textId="76BCBDDA" w:rsidR="00577471" w:rsidRPr="00793B9B" w:rsidRDefault="00577471" w:rsidP="005774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jugadores. Villena lesionado.</w:t>
            </w:r>
          </w:p>
        </w:tc>
      </w:tr>
    </w:tbl>
    <w:p w14:paraId="3CE2B0EA" w14:textId="5577711D" w:rsidR="00430502" w:rsidRDefault="00287ABB" w:rsidP="00870B43">
      <w:r>
        <w:rPr>
          <w:noProof/>
        </w:rPr>
        <w:drawing>
          <wp:anchor distT="0" distB="0" distL="114300" distR="114300" simplePos="0" relativeHeight="251658240" behindDoc="1" locked="0" layoutInCell="1" allowOverlap="1" wp14:anchorId="623B53FA" wp14:editId="06F17A35">
            <wp:simplePos x="0" y="0"/>
            <wp:positionH relativeFrom="column">
              <wp:posOffset>1242</wp:posOffset>
            </wp:positionH>
            <wp:positionV relativeFrom="paragraph">
              <wp:posOffset>-8369328</wp:posOffset>
            </wp:positionV>
            <wp:extent cx="5400040" cy="7200265"/>
            <wp:effectExtent l="0" t="0" r="0" b="0"/>
            <wp:wrapNone/>
            <wp:docPr id="1004877823" name="Imagen 6" descr="Imagen en blanco y negr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877823" name="Imagen 6" descr="Imagen en blanco y negro&#10;&#10;Descripción generada automáticamente con confianza baja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200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30502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4E63F5" w14:textId="77777777" w:rsidR="00071D06" w:rsidRDefault="00071D06" w:rsidP="000334D0">
      <w:pPr>
        <w:spacing w:after="0" w:line="240" w:lineRule="auto"/>
      </w:pPr>
      <w:r>
        <w:separator/>
      </w:r>
    </w:p>
  </w:endnote>
  <w:endnote w:type="continuationSeparator" w:id="0">
    <w:p w14:paraId="6E44D7B4" w14:textId="77777777" w:rsidR="00071D06" w:rsidRDefault="00071D06" w:rsidP="00033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C3A4CB" w14:textId="2072A752" w:rsidR="00B408AD" w:rsidRPr="00462C64" w:rsidRDefault="00B408AD" w:rsidP="00B408AD">
    <w:pPr>
      <w:pStyle w:val="Piedepgina"/>
      <w:jc w:val="center"/>
      <w:rPr>
        <w:sz w:val="16"/>
        <w:szCs w:val="16"/>
      </w:rPr>
    </w:pPr>
    <w:r w:rsidRPr="00462C64">
      <w:rPr>
        <w:sz w:val="16"/>
        <w:szCs w:val="16"/>
      </w:rPr>
      <w:t>Jorge Delgado</w:t>
    </w:r>
    <w:r w:rsidR="00B60A53">
      <w:rPr>
        <w:sz w:val="16"/>
        <w:szCs w:val="16"/>
      </w:rPr>
      <w:t xml:space="preserve"> / Borja Vargas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C66CEB" w14:textId="77777777" w:rsidR="00071D06" w:rsidRDefault="00071D06" w:rsidP="000334D0">
      <w:pPr>
        <w:spacing w:after="0" w:line="240" w:lineRule="auto"/>
      </w:pPr>
      <w:r>
        <w:separator/>
      </w:r>
    </w:p>
  </w:footnote>
  <w:footnote w:type="continuationSeparator" w:id="0">
    <w:p w14:paraId="69D41410" w14:textId="77777777" w:rsidR="00071D06" w:rsidRDefault="00071D06" w:rsidP="00033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620320" w14:textId="7908870C" w:rsidR="000334D0" w:rsidRDefault="000334D0">
    <w:pPr>
      <w:pStyle w:val="Encabezado"/>
    </w:pPr>
    <w:r>
      <w:rPr>
        <w:noProof/>
      </w:rPr>
      <w:drawing>
        <wp:inline distT="0" distB="0" distL="0" distR="0" wp14:anchorId="4D300E33" wp14:editId="625E9D4B">
          <wp:extent cx="1311461" cy="453225"/>
          <wp:effectExtent l="0" t="0" r="0" b="4445"/>
          <wp:docPr id="758898428" name="Imagen 8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8898428" name="Imagen 8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1588" cy="4670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E4B3A1" w14:textId="77777777" w:rsidR="000334D0" w:rsidRDefault="000334D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F54C8E"/>
    <w:multiLevelType w:val="hybridMultilevel"/>
    <w:tmpl w:val="C91008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C0A68"/>
    <w:multiLevelType w:val="hybridMultilevel"/>
    <w:tmpl w:val="D3E48F1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22400"/>
    <w:multiLevelType w:val="hybridMultilevel"/>
    <w:tmpl w:val="D3A02FB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542A8"/>
    <w:multiLevelType w:val="hybridMultilevel"/>
    <w:tmpl w:val="9AB6A5D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9E2FB2"/>
    <w:multiLevelType w:val="hybridMultilevel"/>
    <w:tmpl w:val="173EEC3A"/>
    <w:lvl w:ilvl="0" w:tplc="8AA8E1AC">
      <w:start w:val="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8B32B9"/>
    <w:multiLevelType w:val="hybridMultilevel"/>
    <w:tmpl w:val="9AB6A5D2"/>
    <w:lvl w:ilvl="0" w:tplc="D8106E6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53616B"/>
    <w:multiLevelType w:val="hybridMultilevel"/>
    <w:tmpl w:val="98A6A15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754762">
    <w:abstractNumId w:val="2"/>
  </w:num>
  <w:num w:numId="2" w16cid:durableId="915210956">
    <w:abstractNumId w:val="1"/>
  </w:num>
  <w:num w:numId="3" w16cid:durableId="2093893804">
    <w:abstractNumId w:val="4"/>
  </w:num>
  <w:num w:numId="4" w16cid:durableId="1935895680">
    <w:abstractNumId w:val="6"/>
  </w:num>
  <w:num w:numId="5" w16cid:durableId="1311787539">
    <w:abstractNumId w:val="5"/>
  </w:num>
  <w:num w:numId="6" w16cid:durableId="1935938226">
    <w:abstractNumId w:val="3"/>
  </w:num>
  <w:num w:numId="7" w16cid:durableId="1619489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B43"/>
    <w:rsid w:val="000240AA"/>
    <w:rsid w:val="000267FD"/>
    <w:rsid w:val="000334D0"/>
    <w:rsid w:val="00071083"/>
    <w:rsid w:val="00071D06"/>
    <w:rsid w:val="00113EA0"/>
    <w:rsid w:val="00125FB7"/>
    <w:rsid w:val="00173FDE"/>
    <w:rsid w:val="00175073"/>
    <w:rsid w:val="00176F7B"/>
    <w:rsid w:val="001E71E8"/>
    <w:rsid w:val="00210333"/>
    <w:rsid w:val="002843F7"/>
    <w:rsid w:val="00287ABB"/>
    <w:rsid w:val="002C2AA9"/>
    <w:rsid w:val="002C42B4"/>
    <w:rsid w:val="002D656A"/>
    <w:rsid w:val="003079F3"/>
    <w:rsid w:val="003335C1"/>
    <w:rsid w:val="0037690F"/>
    <w:rsid w:val="003875DD"/>
    <w:rsid w:val="003A0517"/>
    <w:rsid w:val="003A770E"/>
    <w:rsid w:val="00400B9D"/>
    <w:rsid w:val="00430502"/>
    <w:rsid w:val="00462C64"/>
    <w:rsid w:val="004877AE"/>
    <w:rsid w:val="004A31E2"/>
    <w:rsid w:val="004C06C1"/>
    <w:rsid w:val="00503267"/>
    <w:rsid w:val="00525A24"/>
    <w:rsid w:val="00540C5D"/>
    <w:rsid w:val="00577471"/>
    <w:rsid w:val="00587D03"/>
    <w:rsid w:val="005A35BA"/>
    <w:rsid w:val="005D5361"/>
    <w:rsid w:val="0061094F"/>
    <w:rsid w:val="0065717F"/>
    <w:rsid w:val="00680468"/>
    <w:rsid w:val="0069679C"/>
    <w:rsid w:val="006D169B"/>
    <w:rsid w:val="006D7AF8"/>
    <w:rsid w:val="0071368F"/>
    <w:rsid w:val="00793B9B"/>
    <w:rsid w:val="007B2473"/>
    <w:rsid w:val="007B4B24"/>
    <w:rsid w:val="007B76AF"/>
    <w:rsid w:val="007B77DF"/>
    <w:rsid w:val="007D1F2A"/>
    <w:rsid w:val="00835516"/>
    <w:rsid w:val="00836BF7"/>
    <w:rsid w:val="008517AC"/>
    <w:rsid w:val="00861446"/>
    <w:rsid w:val="00870B43"/>
    <w:rsid w:val="00875AFD"/>
    <w:rsid w:val="008D0F9A"/>
    <w:rsid w:val="008E5164"/>
    <w:rsid w:val="009057BB"/>
    <w:rsid w:val="009560DC"/>
    <w:rsid w:val="00973C80"/>
    <w:rsid w:val="009D3E1A"/>
    <w:rsid w:val="009F4666"/>
    <w:rsid w:val="00A009FC"/>
    <w:rsid w:val="00A354EB"/>
    <w:rsid w:val="00A71D28"/>
    <w:rsid w:val="00A747A4"/>
    <w:rsid w:val="00AB6710"/>
    <w:rsid w:val="00AD7589"/>
    <w:rsid w:val="00B0551E"/>
    <w:rsid w:val="00B15DA0"/>
    <w:rsid w:val="00B408AD"/>
    <w:rsid w:val="00B52AFC"/>
    <w:rsid w:val="00B60A53"/>
    <w:rsid w:val="00B70DE0"/>
    <w:rsid w:val="00B937B4"/>
    <w:rsid w:val="00B956FC"/>
    <w:rsid w:val="00C76EBE"/>
    <w:rsid w:val="00C77D58"/>
    <w:rsid w:val="00CA0BDD"/>
    <w:rsid w:val="00CC0011"/>
    <w:rsid w:val="00CD2B76"/>
    <w:rsid w:val="00D03992"/>
    <w:rsid w:val="00D20D52"/>
    <w:rsid w:val="00D32DF1"/>
    <w:rsid w:val="00D92814"/>
    <w:rsid w:val="00DC0A70"/>
    <w:rsid w:val="00DF7707"/>
    <w:rsid w:val="00E35216"/>
    <w:rsid w:val="00E37746"/>
    <w:rsid w:val="00EC0A3C"/>
    <w:rsid w:val="00EE19B8"/>
    <w:rsid w:val="00F22205"/>
    <w:rsid w:val="00F818DA"/>
    <w:rsid w:val="00F84FA9"/>
    <w:rsid w:val="00FC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7130E"/>
  <w15:chartTrackingRefBased/>
  <w15:docId w15:val="{24E41E39-DE92-4420-A96A-E0E7E8B5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70B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70B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70B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70B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70B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70B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70B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70B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70B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70B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70B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70B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70B4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70B4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70B4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70B4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70B4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70B4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70B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70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70B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70B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70B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70B4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70B4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70B4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70B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70B4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70B43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870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334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34D0"/>
  </w:style>
  <w:style w:type="paragraph" w:styleId="Piedepgina">
    <w:name w:val="footer"/>
    <w:basedOn w:val="Normal"/>
    <w:link w:val="PiedepginaCar"/>
    <w:uiPriority w:val="99"/>
    <w:unhideWhenUsed/>
    <w:rsid w:val="000334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3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163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Delgado</dc:creator>
  <cp:keywords/>
  <dc:description/>
  <cp:lastModifiedBy>Jorge Delgado</cp:lastModifiedBy>
  <cp:revision>7</cp:revision>
  <dcterms:created xsi:type="dcterms:W3CDTF">2025-09-02T22:25:00Z</dcterms:created>
  <dcterms:modified xsi:type="dcterms:W3CDTF">2025-09-02T22:32:00Z</dcterms:modified>
</cp:coreProperties>
</file>