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0D67AAC9" w:rsidR="00870B43" w:rsidRPr="00173FDE" w:rsidRDefault="003875DD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D74980">
              <w:rPr>
                <w:b/>
                <w:bCs/>
                <w:sz w:val="20"/>
                <w:szCs w:val="20"/>
              </w:rPr>
              <w:t>7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69E36868" w:rsidR="00870B43" w:rsidRPr="00173FDE" w:rsidRDefault="009F4666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74980">
              <w:rPr>
                <w:b/>
                <w:bCs/>
                <w:sz w:val="20"/>
                <w:szCs w:val="20"/>
              </w:rPr>
              <w:t>1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071083">
              <w:rPr>
                <w:b/>
                <w:bCs/>
                <w:sz w:val="20"/>
                <w:szCs w:val="20"/>
              </w:rPr>
              <w:t>00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D74980">
              <w:rPr>
                <w:b/>
                <w:bCs/>
                <w:sz w:val="20"/>
                <w:szCs w:val="20"/>
              </w:rPr>
              <w:t>2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723" w:type="dxa"/>
            <w:gridSpan w:val="3"/>
          </w:tcPr>
          <w:p w14:paraId="6F2F06E2" w14:textId="2C828807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18D2A378" w:rsidR="00870B43" w:rsidRPr="000334D0" w:rsidRDefault="003875DD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Mecanización movimientos ofensivos / defensivos</w:t>
            </w:r>
          </w:p>
        </w:tc>
        <w:tc>
          <w:tcPr>
            <w:tcW w:w="1553" w:type="dxa"/>
          </w:tcPr>
          <w:p w14:paraId="063B9699" w14:textId="020EC6DE" w:rsidR="00870B43" w:rsidRPr="000334D0" w:rsidRDefault="00D74980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625CA6" w14:paraId="7A9F428B" w14:textId="77777777" w:rsidTr="00587D03">
        <w:tc>
          <w:tcPr>
            <w:tcW w:w="835" w:type="dxa"/>
            <w:vAlign w:val="center"/>
          </w:tcPr>
          <w:p w14:paraId="4E3527AB" w14:textId="5C37C6D6" w:rsidR="00625CA6" w:rsidRPr="00430502" w:rsidRDefault="00625CA6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76AC584A" w:rsidR="00625CA6" w:rsidRPr="00430502" w:rsidRDefault="00625CA6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31547BCE" w14:textId="01C364EC" w:rsidR="00625CA6" w:rsidRDefault="00625CA6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Volumen: 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series de 10 en cada aro (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0 tiradas por jugador).</w:t>
            </w:r>
          </w:p>
          <w:p w14:paraId="6D6E9A1D" w14:textId="111E5BC4" w:rsidR="00625CA6" w:rsidRPr="002C2AA9" w:rsidRDefault="00625CA6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Correcciones: agarre, codo y arco.</w:t>
            </w:r>
          </w:p>
        </w:tc>
        <w:tc>
          <w:tcPr>
            <w:tcW w:w="2120" w:type="dxa"/>
            <w:gridSpan w:val="2"/>
          </w:tcPr>
          <w:p w14:paraId="471B3A7A" w14:textId="386B531A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333" w14:paraId="7D36297A" w14:textId="77777777" w:rsidTr="00587D03">
        <w:tc>
          <w:tcPr>
            <w:tcW w:w="835" w:type="dxa"/>
            <w:vAlign w:val="center"/>
          </w:tcPr>
          <w:p w14:paraId="4AC8C1BC" w14:textId="52957C44" w:rsidR="00210333" w:rsidRDefault="00625CA6" w:rsidP="00210333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210333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026CD1FD" w:rsidR="00210333" w:rsidRPr="00430502" w:rsidRDefault="00625CA6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3x3 continuo</w:t>
            </w:r>
          </w:p>
        </w:tc>
        <w:tc>
          <w:tcPr>
            <w:tcW w:w="4111" w:type="dxa"/>
            <w:gridSpan w:val="3"/>
            <w:vAlign w:val="center"/>
          </w:tcPr>
          <w:p w14:paraId="40BE2795" w14:textId="2130032E" w:rsidR="00625CA6" w:rsidRDefault="00625CA6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Situaciones defensivas desde </w:t>
            </w:r>
            <w:r w:rsidRPr="00625CA6">
              <w:rPr>
                <w:b/>
                <w:bCs/>
                <w:sz w:val="18"/>
                <w:szCs w:val="18"/>
              </w:rPr>
              <w:t>bloqueo directo</w:t>
            </w:r>
            <w:r>
              <w:rPr>
                <w:sz w:val="18"/>
                <w:szCs w:val="18"/>
              </w:rPr>
              <w:t>:</w:t>
            </w:r>
          </w:p>
          <w:p w14:paraId="2A1F0E81" w14:textId="77777777" w:rsidR="00625CA6" w:rsidRDefault="00625CA6" w:rsidP="00625CA6">
            <w:pPr>
              <w:pStyle w:val="Prrafodelista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BD: diferencia entre “1”, “PUÑO”, “3”.</w:t>
            </w:r>
          </w:p>
          <w:p w14:paraId="292D76FD" w14:textId="77777777" w:rsidR="00625CA6" w:rsidRDefault="00625CA6" w:rsidP="00625CA6">
            <w:pPr>
              <w:pStyle w:val="Prrafodelista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 de congruencia defensiva en cada una de las situaciones.</w:t>
            </w:r>
          </w:p>
          <w:p w14:paraId="7F162F12" w14:textId="6C4A2B3B" w:rsidR="00210333" w:rsidRPr="00625CA6" w:rsidRDefault="00625CA6" w:rsidP="00625CA6">
            <w:pPr>
              <w:pStyle w:val="Prrafodelista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  <w:r w:rsidRPr="00625CA6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  <w:r w:rsidR="00210333" w:rsidRPr="00625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gridSpan w:val="2"/>
          </w:tcPr>
          <w:p w14:paraId="1118BDCD" w14:textId="2D6D666F" w:rsidR="00210333" w:rsidRDefault="00210333" w:rsidP="00210333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17D22E0E" w:rsidR="00625CA6" w:rsidRDefault="00625CA6" w:rsidP="00625CA6">
            <w:pPr>
              <w:jc w:val="center"/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4E5FAE45" w:rsidR="00625CA6" w:rsidRPr="00430502" w:rsidRDefault="00625CA6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Oleadas </w:t>
            </w:r>
            <w:r>
              <w:rPr>
                <w:sz w:val="18"/>
                <w:szCs w:val="18"/>
              </w:rPr>
              <w:t xml:space="preserve">5x5 </w:t>
            </w:r>
          </w:p>
        </w:tc>
        <w:tc>
          <w:tcPr>
            <w:tcW w:w="4111" w:type="dxa"/>
            <w:gridSpan w:val="3"/>
            <w:vAlign w:val="center"/>
          </w:tcPr>
          <w:p w14:paraId="049DEF35" w14:textId="77777777" w:rsidR="00625CA6" w:rsidRDefault="00625CA6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 de situaciones específicas + transición:</w:t>
            </w:r>
          </w:p>
          <w:p w14:paraId="08417E6B" w14:textId="77777777" w:rsidR="00625CA6" w:rsidRDefault="00625CA6" w:rsidP="00625CA6">
            <w:pPr>
              <w:pStyle w:val="Prrafodelista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“41” vs “42” / “1” vs “PUÑO”.</w:t>
            </w:r>
          </w:p>
          <w:p w14:paraId="5D688B2A" w14:textId="77777777" w:rsidR="00625CA6" w:rsidRDefault="00625CA6" w:rsidP="00625CA6">
            <w:pPr>
              <w:pStyle w:val="Prrafodelista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Interior + SPLIT + cortes.</w:t>
            </w:r>
          </w:p>
          <w:p w14:paraId="389053E8" w14:textId="0F82CC54" w:rsidR="00625CA6" w:rsidRPr="00625CA6" w:rsidRDefault="00625CA6" w:rsidP="00625CA6">
            <w:pPr>
              <w:pStyle w:val="Prrafodelista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BD: BAM, POP, SHORT.</w:t>
            </w:r>
            <w:r w:rsidRPr="00625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814" w14:paraId="0FAE0998" w14:textId="77777777" w:rsidTr="00587D03">
        <w:tc>
          <w:tcPr>
            <w:tcW w:w="835" w:type="dxa"/>
            <w:vAlign w:val="center"/>
          </w:tcPr>
          <w:p w14:paraId="76220213" w14:textId="186508E6" w:rsidR="00D92814" w:rsidRDefault="00D92814" w:rsidP="00D928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11B697C1" w14:textId="796AFC7C" w:rsidR="00D92814" w:rsidRPr="00430502" w:rsidRDefault="00D92814" w:rsidP="00D92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4E87C8A" w14:textId="2E832D3B" w:rsidR="00F84FA9" w:rsidRPr="00875AFD" w:rsidRDefault="00F84FA9" w:rsidP="002103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05FE812B" w14:textId="7B49EDDD" w:rsidR="00D92814" w:rsidRDefault="00D92814" w:rsidP="00D928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471" w14:paraId="38EE64CB" w14:textId="77777777" w:rsidTr="00587D03">
        <w:tc>
          <w:tcPr>
            <w:tcW w:w="835" w:type="dxa"/>
            <w:vAlign w:val="center"/>
          </w:tcPr>
          <w:p w14:paraId="22B2BDD3" w14:textId="668BE3E1" w:rsidR="00577471" w:rsidRDefault="00577471" w:rsidP="00577471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E290492" w14:textId="36293967" w:rsidR="00577471" w:rsidRPr="00430502" w:rsidRDefault="00577471" w:rsidP="00577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A1225D" w14:textId="77133019" w:rsidR="00577471" w:rsidRPr="007B76AF" w:rsidRDefault="00577471" w:rsidP="00577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2EB03502" w14:textId="2753B695" w:rsidR="00577471" w:rsidRDefault="00577471" w:rsidP="00577471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471" w14:paraId="64E6A6B4" w14:textId="77777777" w:rsidTr="00587D03">
        <w:tc>
          <w:tcPr>
            <w:tcW w:w="835" w:type="dxa"/>
            <w:vAlign w:val="center"/>
          </w:tcPr>
          <w:p w14:paraId="2C9D9C22" w14:textId="727BE9F3" w:rsidR="00577471" w:rsidRDefault="00577471" w:rsidP="00577471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1C11D097" w:rsidR="00577471" w:rsidRPr="00430502" w:rsidRDefault="00577471" w:rsidP="00577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53C7338F" w:rsidR="00577471" w:rsidRPr="00430502" w:rsidRDefault="00577471" w:rsidP="00577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577471" w:rsidRDefault="00577471" w:rsidP="00577471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471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577471" w:rsidRDefault="00577471" w:rsidP="00577471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798388C0" w:rsidR="00577471" w:rsidRDefault="00577471" w:rsidP="00577471">
            <w:r w:rsidRPr="00793B9B">
              <w:rPr>
                <w:sz w:val="20"/>
                <w:szCs w:val="20"/>
              </w:rPr>
              <w:t xml:space="preserve">Físico </w:t>
            </w:r>
            <w:r w:rsidR="00D74980">
              <w:rPr>
                <w:sz w:val="20"/>
                <w:szCs w:val="20"/>
              </w:rPr>
              <w:t>anterior</w:t>
            </w:r>
            <w:r w:rsidRPr="00793B9B">
              <w:rPr>
                <w:sz w:val="20"/>
                <w:szCs w:val="20"/>
              </w:rPr>
              <w:t>.</w:t>
            </w:r>
            <w:r w:rsidR="00625CA6">
              <w:rPr>
                <w:sz w:val="20"/>
                <w:szCs w:val="20"/>
              </w:rPr>
              <w:t xml:space="preserve"> Comenzamos horarios de temporada (martes 9).</w:t>
            </w:r>
          </w:p>
        </w:tc>
      </w:tr>
      <w:tr w:rsidR="00577471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577471" w:rsidRPr="00B70DE0" w:rsidRDefault="00577471" w:rsidP="00577471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76BCBDDA" w:rsidR="00577471" w:rsidRPr="00793B9B" w:rsidRDefault="00577471" w:rsidP="005774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jugadores. Villena lesionado.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E9E33" w14:textId="77777777" w:rsidR="00F04D0F" w:rsidRDefault="00F04D0F" w:rsidP="000334D0">
      <w:pPr>
        <w:spacing w:after="0" w:line="240" w:lineRule="auto"/>
      </w:pPr>
      <w:r>
        <w:separator/>
      </w:r>
    </w:p>
  </w:endnote>
  <w:endnote w:type="continuationSeparator" w:id="0">
    <w:p w14:paraId="0D7E4DEE" w14:textId="77777777" w:rsidR="00F04D0F" w:rsidRDefault="00F04D0F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78223" w14:textId="77777777" w:rsidR="00F04D0F" w:rsidRDefault="00F04D0F" w:rsidP="000334D0">
      <w:pPr>
        <w:spacing w:after="0" w:line="240" w:lineRule="auto"/>
      </w:pPr>
      <w:r>
        <w:separator/>
      </w:r>
    </w:p>
  </w:footnote>
  <w:footnote w:type="continuationSeparator" w:id="0">
    <w:p w14:paraId="3E5DFE28" w14:textId="77777777" w:rsidR="00F04D0F" w:rsidRDefault="00F04D0F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3"/>
  </w:num>
  <w:num w:numId="2" w16cid:durableId="915210956">
    <w:abstractNumId w:val="2"/>
  </w:num>
  <w:num w:numId="3" w16cid:durableId="2093893804">
    <w:abstractNumId w:val="6"/>
  </w:num>
  <w:num w:numId="4" w16cid:durableId="1935895680">
    <w:abstractNumId w:val="8"/>
  </w:num>
  <w:num w:numId="5" w16cid:durableId="1311787539">
    <w:abstractNumId w:val="7"/>
  </w:num>
  <w:num w:numId="6" w16cid:durableId="1935938226">
    <w:abstractNumId w:val="4"/>
  </w:num>
  <w:num w:numId="7" w16cid:durableId="1619489885">
    <w:abstractNumId w:val="1"/>
  </w:num>
  <w:num w:numId="8" w16cid:durableId="469519386">
    <w:abstractNumId w:val="5"/>
  </w:num>
  <w:num w:numId="9" w16cid:durableId="138282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071083"/>
    <w:rsid w:val="00113EA0"/>
    <w:rsid w:val="00125FB7"/>
    <w:rsid w:val="00173FDE"/>
    <w:rsid w:val="00175073"/>
    <w:rsid w:val="00176F7B"/>
    <w:rsid w:val="001E71E8"/>
    <w:rsid w:val="00210333"/>
    <w:rsid w:val="002843F7"/>
    <w:rsid w:val="00287ABB"/>
    <w:rsid w:val="002C2AA9"/>
    <w:rsid w:val="002C42B4"/>
    <w:rsid w:val="002D656A"/>
    <w:rsid w:val="003079F3"/>
    <w:rsid w:val="003335C1"/>
    <w:rsid w:val="0037690F"/>
    <w:rsid w:val="003875DD"/>
    <w:rsid w:val="003A0517"/>
    <w:rsid w:val="003A770E"/>
    <w:rsid w:val="00400B9D"/>
    <w:rsid w:val="00430502"/>
    <w:rsid w:val="00462C64"/>
    <w:rsid w:val="004877AE"/>
    <w:rsid w:val="004A31E2"/>
    <w:rsid w:val="004C06C1"/>
    <w:rsid w:val="004C6094"/>
    <w:rsid w:val="00503267"/>
    <w:rsid w:val="00525A24"/>
    <w:rsid w:val="00540C5D"/>
    <w:rsid w:val="00577471"/>
    <w:rsid w:val="00587D03"/>
    <w:rsid w:val="005A35BA"/>
    <w:rsid w:val="005D5361"/>
    <w:rsid w:val="0061094F"/>
    <w:rsid w:val="00625CA6"/>
    <w:rsid w:val="0065717F"/>
    <w:rsid w:val="00680468"/>
    <w:rsid w:val="0069679C"/>
    <w:rsid w:val="006D169B"/>
    <w:rsid w:val="006D7AF8"/>
    <w:rsid w:val="0071368F"/>
    <w:rsid w:val="00793B9B"/>
    <w:rsid w:val="007B2473"/>
    <w:rsid w:val="007B4B24"/>
    <w:rsid w:val="007B76AF"/>
    <w:rsid w:val="007B77DF"/>
    <w:rsid w:val="007D1F2A"/>
    <w:rsid w:val="00835516"/>
    <w:rsid w:val="00836BF7"/>
    <w:rsid w:val="008517AC"/>
    <w:rsid w:val="00861446"/>
    <w:rsid w:val="00870B43"/>
    <w:rsid w:val="00875AFD"/>
    <w:rsid w:val="008D0F9A"/>
    <w:rsid w:val="008E5164"/>
    <w:rsid w:val="009057BB"/>
    <w:rsid w:val="009560DC"/>
    <w:rsid w:val="00973C80"/>
    <w:rsid w:val="009D3E1A"/>
    <w:rsid w:val="009F4666"/>
    <w:rsid w:val="00A009FC"/>
    <w:rsid w:val="00A354EB"/>
    <w:rsid w:val="00A71D28"/>
    <w:rsid w:val="00A747A4"/>
    <w:rsid w:val="00AB6710"/>
    <w:rsid w:val="00AD7589"/>
    <w:rsid w:val="00B0551E"/>
    <w:rsid w:val="00B15DA0"/>
    <w:rsid w:val="00B408AD"/>
    <w:rsid w:val="00B52AFC"/>
    <w:rsid w:val="00B60A53"/>
    <w:rsid w:val="00B70DE0"/>
    <w:rsid w:val="00B937B4"/>
    <w:rsid w:val="00B956FC"/>
    <w:rsid w:val="00C76EBE"/>
    <w:rsid w:val="00C77D58"/>
    <w:rsid w:val="00CA0BDD"/>
    <w:rsid w:val="00CC0011"/>
    <w:rsid w:val="00CD2B76"/>
    <w:rsid w:val="00D03992"/>
    <w:rsid w:val="00D20D52"/>
    <w:rsid w:val="00D32DF1"/>
    <w:rsid w:val="00D74980"/>
    <w:rsid w:val="00D92814"/>
    <w:rsid w:val="00DC0A70"/>
    <w:rsid w:val="00DF7707"/>
    <w:rsid w:val="00E35216"/>
    <w:rsid w:val="00E37746"/>
    <w:rsid w:val="00EC0A3C"/>
    <w:rsid w:val="00EE19B8"/>
    <w:rsid w:val="00F04D0F"/>
    <w:rsid w:val="00F22205"/>
    <w:rsid w:val="00F818DA"/>
    <w:rsid w:val="00F84FA9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3</cp:revision>
  <dcterms:created xsi:type="dcterms:W3CDTF">2025-09-02T22:34:00Z</dcterms:created>
  <dcterms:modified xsi:type="dcterms:W3CDTF">2025-09-02T22:42:00Z</dcterms:modified>
</cp:coreProperties>
</file>