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15BF8" w14:textId="31015B01" w:rsidR="00870B43" w:rsidRPr="00870B43" w:rsidRDefault="00B408AD" w:rsidP="00870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ENTRENAMIENTO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"/>
        <w:gridCol w:w="861"/>
        <w:gridCol w:w="268"/>
        <w:gridCol w:w="299"/>
        <w:gridCol w:w="1632"/>
        <w:gridCol w:w="1876"/>
        <w:gridCol w:w="603"/>
        <w:gridCol w:w="567"/>
        <w:gridCol w:w="1553"/>
      </w:tblGrid>
      <w:tr w:rsidR="00B70DE0" w14:paraId="3BD6BE5A" w14:textId="77777777" w:rsidTr="00430502">
        <w:tc>
          <w:tcPr>
            <w:tcW w:w="1964" w:type="dxa"/>
            <w:gridSpan w:val="3"/>
            <w:shd w:val="clear" w:color="auto" w:fill="E8E8E8" w:themeFill="background2"/>
          </w:tcPr>
          <w:p w14:paraId="48310435" w14:textId="57ECAD4E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Equipo</w:t>
            </w:r>
          </w:p>
        </w:tc>
        <w:tc>
          <w:tcPr>
            <w:tcW w:w="1931" w:type="dxa"/>
            <w:gridSpan w:val="2"/>
            <w:shd w:val="clear" w:color="auto" w:fill="E8E8E8" w:themeFill="background2"/>
          </w:tcPr>
          <w:p w14:paraId="1B7B3BE0" w14:textId="4437E793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Fecha</w:t>
            </w:r>
          </w:p>
        </w:tc>
        <w:tc>
          <w:tcPr>
            <w:tcW w:w="1876" w:type="dxa"/>
            <w:shd w:val="clear" w:color="auto" w:fill="E8E8E8" w:themeFill="background2"/>
          </w:tcPr>
          <w:p w14:paraId="61B4B2F3" w14:textId="672E2C04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Hora</w:t>
            </w:r>
          </w:p>
        </w:tc>
        <w:tc>
          <w:tcPr>
            <w:tcW w:w="2723" w:type="dxa"/>
            <w:gridSpan w:val="3"/>
            <w:shd w:val="clear" w:color="auto" w:fill="E8E8E8" w:themeFill="background2"/>
          </w:tcPr>
          <w:p w14:paraId="6C42056B" w14:textId="6781101F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Pista</w:t>
            </w:r>
          </w:p>
        </w:tc>
      </w:tr>
      <w:tr w:rsidR="00870B43" w14:paraId="7A27F094" w14:textId="77777777" w:rsidTr="00430502">
        <w:tc>
          <w:tcPr>
            <w:tcW w:w="1964" w:type="dxa"/>
            <w:gridSpan w:val="3"/>
          </w:tcPr>
          <w:p w14:paraId="38514C80" w14:textId="22249566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Junior  “A”</w:t>
            </w:r>
          </w:p>
        </w:tc>
        <w:tc>
          <w:tcPr>
            <w:tcW w:w="1931" w:type="dxa"/>
            <w:gridSpan w:val="2"/>
          </w:tcPr>
          <w:p w14:paraId="21F0A11F" w14:textId="556F9382" w:rsidR="00870B43" w:rsidRPr="00173FDE" w:rsidRDefault="003875DD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91260C">
              <w:rPr>
                <w:b/>
                <w:bCs/>
                <w:sz w:val="20"/>
                <w:szCs w:val="20"/>
              </w:rPr>
              <w:t>9</w:t>
            </w:r>
            <w:r w:rsidR="00870B43" w:rsidRPr="00173FDE">
              <w:rPr>
                <w:b/>
                <w:bCs/>
                <w:sz w:val="20"/>
                <w:szCs w:val="20"/>
              </w:rPr>
              <w:t>/0</w:t>
            </w:r>
            <w:r>
              <w:rPr>
                <w:b/>
                <w:bCs/>
                <w:sz w:val="20"/>
                <w:szCs w:val="20"/>
              </w:rPr>
              <w:t>9</w:t>
            </w:r>
            <w:r w:rsidR="00870B43" w:rsidRPr="00173FDE">
              <w:rPr>
                <w:b/>
                <w:bCs/>
                <w:sz w:val="20"/>
                <w:szCs w:val="20"/>
              </w:rPr>
              <w:t>/25</w:t>
            </w:r>
          </w:p>
        </w:tc>
        <w:tc>
          <w:tcPr>
            <w:tcW w:w="1876" w:type="dxa"/>
          </w:tcPr>
          <w:p w14:paraId="2761D4D7" w14:textId="3AEB76B6" w:rsidR="00870B43" w:rsidRPr="00173FDE" w:rsidRDefault="0091260C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 w:rsidR="00071083">
              <w:rPr>
                <w:b/>
                <w:bCs/>
                <w:sz w:val="20"/>
                <w:szCs w:val="20"/>
              </w:rPr>
              <w:t>00</w:t>
            </w:r>
            <w:r w:rsidR="00870B43" w:rsidRPr="00173FDE">
              <w:rPr>
                <w:b/>
                <w:bCs/>
                <w:sz w:val="20"/>
                <w:szCs w:val="20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t>21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723" w:type="dxa"/>
            <w:gridSpan w:val="3"/>
          </w:tcPr>
          <w:p w14:paraId="6F2F06E2" w14:textId="3E68BAC9" w:rsidR="00870B43" w:rsidRPr="00173FDE" w:rsidRDefault="0091260C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Greenfield</w:t>
            </w:r>
            <w:proofErr w:type="spellEnd"/>
          </w:p>
        </w:tc>
      </w:tr>
      <w:tr w:rsidR="00870B43" w14:paraId="2CAE1B40" w14:textId="77777777" w:rsidTr="000334D0">
        <w:tc>
          <w:tcPr>
            <w:tcW w:w="6941" w:type="dxa"/>
            <w:gridSpan w:val="8"/>
            <w:shd w:val="clear" w:color="auto" w:fill="DAE9F7" w:themeFill="text2" w:themeFillTint="1A"/>
          </w:tcPr>
          <w:p w14:paraId="360E6260" w14:textId="014A923A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de la semana</w:t>
            </w:r>
          </w:p>
        </w:tc>
        <w:tc>
          <w:tcPr>
            <w:tcW w:w="1553" w:type="dxa"/>
            <w:shd w:val="clear" w:color="auto" w:fill="DAE9F7" w:themeFill="text2" w:themeFillTint="1A"/>
          </w:tcPr>
          <w:p w14:paraId="60E0D73D" w14:textId="39CB30A1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Entrenamiento</w:t>
            </w:r>
          </w:p>
        </w:tc>
      </w:tr>
      <w:tr w:rsidR="00870B43" w14:paraId="370D1EAF" w14:textId="77777777" w:rsidTr="000334D0">
        <w:tc>
          <w:tcPr>
            <w:tcW w:w="6941" w:type="dxa"/>
            <w:gridSpan w:val="8"/>
          </w:tcPr>
          <w:p w14:paraId="2E5822CB" w14:textId="3C4B63E2" w:rsidR="00870B43" w:rsidRPr="000334D0" w:rsidRDefault="0091260C" w:rsidP="006D1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Defensa: recuperaciones + lado contrario. </w:t>
            </w:r>
            <w:r w:rsidR="00152BFA">
              <w:rPr>
                <w:sz w:val="18"/>
                <w:szCs w:val="18"/>
              </w:rPr>
              <w:t>Bloqueo directo + triangulaciones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3" w:type="dxa"/>
          </w:tcPr>
          <w:p w14:paraId="063B9699" w14:textId="35B5F472" w:rsidR="00870B43" w:rsidRPr="000334D0" w:rsidRDefault="0091260C" w:rsidP="00870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430502" w14:paraId="5740060E" w14:textId="77777777" w:rsidTr="00587D03">
        <w:tc>
          <w:tcPr>
            <w:tcW w:w="835" w:type="dxa"/>
            <w:shd w:val="clear" w:color="auto" w:fill="F8FCD6"/>
          </w:tcPr>
          <w:p w14:paraId="6BB0AD21" w14:textId="75361F1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Tiempo</w:t>
            </w:r>
          </w:p>
        </w:tc>
        <w:tc>
          <w:tcPr>
            <w:tcW w:w="1428" w:type="dxa"/>
            <w:gridSpan w:val="3"/>
            <w:shd w:val="clear" w:color="auto" w:fill="F8FCD6"/>
          </w:tcPr>
          <w:p w14:paraId="73EEB3CF" w14:textId="7744BAE4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Ejercicio</w:t>
            </w:r>
          </w:p>
        </w:tc>
        <w:tc>
          <w:tcPr>
            <w:tcW w:w="4111" w:type="dxa"/>
            <w:gridSpan w:val="3"/>
            <w:shd w:val="clear" w:color="auto" w:fill="F8FCD6"/>
          </w:tcPr>
          <w:p w14:paraId="277510E6" w14:textId="631B4B5A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Explicación</w:t>
            </w:r>
          </w:p>
        </w:tc>
        <w:tc>
          <w:tcPr>
            <w:tcW w:w="2120" w:type="dxa"/>
            <w:gridSpan w:val="2"/>
            <w:shd w:val="clear" w:color="auto" w:fill="F8FCD6"/>
          </w:tcPr>
          <w:p w14:paraId="51161568" w14:textId="2C1E76F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Diagrama</w:t>
            </w:r>
          </w:p>
        </w:tc>
      </w:tr>
      <w:tr w:rsidR="00625CA6" w14:paraId="7A9F428B" w14:textId="77777777" w:rsidTr="00587D03">
        <w:tc>
          <w:tcPr>
            <w:tcW w:w="835" w:type="dxa"/>
            <w:vAlign w:val="center"/>
          </w:tcPr>
          <w:p w14:paraId="4E3527AB" w14:textId="21D60909" w:rsidR="00625CA6" w:rsidRPr="00430502" w:rsidRDefault="0091260C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25CA6">
              <w:rPr>
                <w:sz w:val="18"/>
                <w:szCs w:val="18"/>
              </w:rPr>
              <w:t>5</w:t>
            </w:r>
            <w:r w:rsidR="00625CA6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683FAA21" w14:textId="5751CCBF" w:rsidR="00625CA6" w:rsidRPr="00430502" w:rsidRDefault="00152BFA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Rueda de 1x1</w:t>
            </w:r>
            <w:r w:rsidR="00EC776B">
              <w:rPr>
                <w:sz w:val="18"/>
                <w:szCs w:val="18"/>
              </w:rPr>
              <w:t>+1</w:t>
            </w:r>
          </w:p>
        </w:tc>
        <w:tc>
          <w:tcPr>
            <w:tcW w:w="4111" w:type="dxa"/>
            <w:gridSpan w:val="3"/>
            <w:vAlign w:val="center"/>
          </w:tcPr>
          <w:p w14:paraId="52BDBBC8" w14:textId="77777777" w:rsidR="00625CA6" w:rsidRDefault="00EC776B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Inversión de balón completa + 1x1+1 si existe segunda inversión.</w:t>
            </w:r>
          </w:p>
          <w:p w14:paraId="6D6E9A1D" w14:textId="005C06A8" w:rsidR="00EC776B" w:rsidRPr="002C2AA9" w:rsidRDefault="00EC776B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Conceptos de defensa “1”: centro, 1er bote + </w:t>
            </w:r>
            <w:r w:rsidRPr="00EC776B">
              <w:rPr>
                <w:b/>
                <w:bCs/>
                <w:sz w:val="18"/>
                <w:szCs w:val="18"/>
              </w:rPr>
              <w:t>REBOTE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0" w:type="dxa"/>
            <w:gridSpan w:val="2"/>
          </w:tcPr>
          <w:p w14:paraId="471B3A7A" w14:textId="386B531A" w:rsidR="00625CA6" w:rsidRDefault="00625CA6" w:rsidP="00625CA6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085FDC9F" wp14:editId="6E6D123D">
                  <wp:extent cx="1189190" cy="1052199"/>
                  <wp:effectExtent l="0" t="0" r="0" b="0"/>
                  <wp:docPr id="2988154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333" w14:paraId="7D36297A" w14:textId="77777777" w:rsidTr="00587D03">
        <w:tc>
          <w:tcPr>
            <w:tcW w:w="835" w:type="dxa"/>
            <w:vAlign w:val="center"/>
          </w:tcPr>
          <w:p w14:paraId="4AC8C1BC" w14:textId="52957C44" w:rsidR="00210333" w:rsidRDefault="00625CA6" w:rsidP="00210333">
            <w:pPr>
              <w:jc w:val="center"/>
            </w:pPr>
            <w:r>
              <w:rPr>
                <w:sz w:val="18"/>
                <w:szCs w:val="18"/>
              </w:rPr>
              <w:t>15</w:t>
            </w:r>
            <w:r w:rsidR="00210333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2BD313A" w14:textId="09065D94" w:rsidR="00210333" w:rsidRPr="00430502" w:rsidRDefault="002101C6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25CA6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2</w:t>
            </w:r>
            <w:r w:rsidR="00625CA6">
              <w:rPr>
                <w:sz w:val="18"/>
                <w:szCs w:val="18"/>
              </w:rPr>
              <w:t xml:space="preserve"> continuo</w:t>
            </w:r>
          </w:p>
        </w:tc>
        <w:tc>
          <w:tcPr>
            <w:tcW w:w="4111" w:type="dxa"/>
            <w:gridSpan w:val="3"/>
            <w:vAlign w:val="center"/>
          </w:tcPr>
          <w:p w14:paraId="45145278" w14:textId="77777777" w:rsidR="00210333" w:rsidRDefault="00D01144" w:rsidP="00D01144">
            <w:pPr>
              <w:jc w:val="center"/>
              <w:rPr>
                <w:sz w:val="18"/>
                <w:szCs w:val="18"/>
              </w:rPr>
            </w:pPr>
            <w:r w:rsidRPr="00D01144">
              <w:rPr>
                <w:sz w:val="18"/>
                <w:szCs w:val="18"/>
              </w:rPr>
              <w:t>Situación de rápido.</w:t>
            </w:r>
          </w:p>
          <w:p w14:paraId="04FC9038" w14:textId="6F78C25A" w:rsidR="00D01144" w:rsidRDefault="002101C6" w:rsidP="00D01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Llegada en mano a mano o finta de BD.</w:t>
            </w:r>
          </w:p>
          <w:p w14:paraId="1DDD963C" w14:textId="717D0E55" w:rsidR="00D01144" w:rsidRDefault="00D01144" w:rsidP="00D01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Prioridades de “</w:t>
            </w:r>
            <w:r w:rsidR="002101C6">
              <w:rPr>
                <w:sz w:val="18"/>
                <w:szCs w:val="18"/>
              </w:rPr>
              <w:t>PUÑO</w:t>
            </w:r>
            <w:r>
              <w:rPr>
                <w:sz w:val="18"/>
                <w:szCs w:val="18"/>
              </w:rPr>
              <w:t>”</w:t>
            </w:r>
            <w:r w:rsidR="002101C6">
              <w:rPr>
                <w:sz w:val="18"/>
                <w:szCs w:val="18"/>
              </w:rPr>
              <w:t xml:space="preserve"> (42+balance en PUÑO)</w:t>
            </w:r>
            <w:r>
              <w:rPr>
                <w:sz w:val="18"/>
                <w:szCs w:val="18"/>
              </w:rPr>
              <w:t>.</w:t>
            </w:r>
          </w:p>
          <w:p w14:paraId="7F162F12" w14:textId="5798DFE8" w:rsidR="00D01144" w:rsidRPr="00D01144" w:rsidRDefault="00D01144" w:rsidP="00D01144">
            <w:pPr>
              <w:jc w:val="center"/>
              <w:rPr>
                <w:sz w:val="18"/>
                <w:szCs w:val="18"/>
              </w:rPr>
            </w:pPr>
            <w:r w:rsidRPr="00D01144">
              <w:rPr>
                <w:b/>
                <w:bCs/>
                <w:sz w:val="18"/>
                <w:szCs w:val="18"/>
              </w:rPr>
              <w:t>REBOTE</w:t>
            </w:r>
            <w:r>
              <w:rPr>
                <w:sz w:val="18"/>
                <w:szCs w:val="18"/>
              </w:rPr>
              <w:t xml:space="preserve"> + 1er pase de contrataque dentro de línea de 3.</w:t>
            </w:r>
          </w:p>
        </w:tc>
        <w:tc>
          <w:tcPr>
            <w:tcW w:w="2120" w:type="dxa"/>
            <w:gridSpan w:val="2"/>
          </w:tcPr>
          <w:p w14:paraId="1118BDCD" w14:textId="2D6D666F" w:rsidR="00210333" w:rsidRDefault="00210333" w:rsidP="00210333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8FF7628" wp14:editId="5B64C175">
                  <wp:extent cx="1189190" cy="1052199"/>
                  <wp:effectExtent l="0" t="0" r="0" b="0"/>
                  <wp:docPr id="149657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CA6" w14:paraId="6D732A13" w14:textId="77777777" w:rsidTr="00587D03">
        <w:tc>
          <w:tcPr>
            <w:tcW w:w="835" w:type="dxa"/>
            <w:vAlign w:val="center"/>
          </w:tcPr>
          <w:p w14:paraId="21E21C84" w14:textId="6554B267" w:rsidR="00625CA6" w:rsidRDefault="00D01144" w:rsidP="00625CA6">
            <w:pPr>
              <w:jc w:val="center"/>
            </w:pPr>
            <w:r>
              <w:rPr>
                <w:sz w:val="18"/>
                <w:szCs w:val="18"/>
              </w:rPr>
              <w:t>15</w:t>
            </w:r>
            <w:r w:rsidR="00625CA6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7A6CBCB5" w14:textId="3F9E7D9E" w:rsidR="00625CA6" w:rsidRPr="00430502" w:rsidRDefault="00D01144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Rueda de tiro</w:t>
            </w:r>
          </w:p>
        </w:tc>
        <w:tc>
          <w:tcPr>
            <w:tcW w:w="4111" w:type="dxa"/>
            <w:gridSpan w:val="3"/>
            <w:vAlign w:val="center"/>
          </w:tcPr>
          <w:p w14:paraId="4EA8F204" w14:textId="77777777" w:rsidR="00D01144" w:rsidRDefault="00D01144" w:rsidP="00625CA6">
            <w:pPr>
              <w:pStyle w:val="Prrafodelista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Inversión + mano a mano + esquina.</w:t>
            </w:r>
          </w:p>
          <w:p w14:paraId="46B1973A" w14:textId="77777777" w:rsidR="00D01144" w:rsidRDefault="00D01144" w:rsidP="00625CA6">
            <w:pPr>
              <w:pStyle w:val="Prrafodelista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Inversión + BD lateral + 45º.</w:t>
            </w:r>
          </w:p>
          <w:p w14:paraId="389053E8" w14:textId="34EF23CA" w:rsidR="00625CA6" w:rsidRPr="00D01144" w:rsidRDefault="00D01144" w:rsidP="00D01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Metemos 20 entre todos en cada situación por cada lado.</w:t>
            </w:r>
          </w:p>
        </w:tc>
        <w:tc>
          <w:tcPr>
            <w:tcW w:w="2120" w:type="dxa"/>
            <w:gridSpan w:val="2"/>
          </w:tcPr>
          <w:p w14:paraId="13EFB158" w14:textId="435E990B" w:rsidR="00625CA6" w:rsidRDefault="00625CA6" w:rsidP="00625CA6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1F221849" wp14:editId="7A0A6176">
                  <wp:extent cx="1189190" cy="1052199"/>
                  <wp:effectExtent l="0" t="0" r="0" b="0"/>
                  <wp:docPr id="7731396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814" w14:paraId="0FAE0998" w14:textId="77777777" w:rsidTr="00587D03">
        <w:tc>
          <w:tcPr>
            <w:tcW w:w="835" w:type="dxa"/>
            <w:vAlign w:val="center"/>
          </w:tcPr>
          <w:p w14:paraId="76220213" w14:textId="3C7C153E" w:rsidR="00D92814" w:rsidRDefault="00D01144" w:rsidP="00D92814">
            <w:pPr>
              <w:jc w:val="center"/>
            </w:pPr>
            <w:r>
              <w:rPr>
                <w:sz w:val="18"/>
                <w:szCs w:val="18"/>
              </w:rPr>
              <w:t>20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1B697C1" w14:textId="681E93EE" w:rsidR="00D92814" w:rsidRPr="00430502" w:rsidRDefault="00D01144" w:rsidP="00D92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3x3 continuo</w:t>
            </w:r>
          </w:p>
        </w:tc>
        <w:tc>
          <w:tcPr>
            <w:tcW w:w="4111" w:type="dxa"/>
            <w:gridSpan w:val="3"/>
            <w:vAlign w:val="center"/>
          </w:tcPr>
          <w:p w14:paraId="7E723842" w14:textId="77777777" w:rsidR="00D01144" w:rsidRDefault="00D01144" w:rsidP="00210333">
            <w:pPr>
              <w:jc w:val="center"/>
              <w:rPr>
                <w:sz w:val="18"/>
                <w:szCs w:val="18"/>
              </w:rPr>
            </w:pPr>
            <w:r w:rsidRPr="00D01144">
              <w:rPr>
                <w:sz w:val="18"/>
                <w:szCs w:val="18"/>
              </w:rPr>
              <w:t>Situaciones desde B</w:t>
            </w:r>
            <w:r>
              <w:rPr>
                <w:sz w:val="18"/>
                <w:szCs w:val="18"/>
              </w:rPr>
              <w:t xml:space="preserve">loqueo </w:t>
            </w:r>
            <w:r w:rsidRPr="00D01144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irecto:</w:t>
            </w:r>
          </w:p>
          <w:p w14:paraId="6D80ACF1" w14:textId="77777777" w:rsidR="00D01144" w:rsidRDefault="00D01144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Mano a mano + BD.</w:t>
            </w:r>
          </w:p>
          <w:p w14:paraId="3E7434C7" w14:textId="77777777" w:rsidR="00D01144" w:rsidRDefault="00D01144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BD + POP.</w:t>
            </w:r>
          </w:p>
          <w:p w14:paraId="34144BF6" w14:textId="77777777" w:rsidR="00D01144" w:rsidRDefault="00D01144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BD + short.</w:t>
            </w:r>
          </w:p>
          <w:p w14:paraId="24E87C8A" w14:textId="51CCBFE6" w:rsidR="00F84FA9" w:rsidRPr="00D01144" w:rsidRDefault="00D01144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Defensa del bloqueo directo en FLASH + último.</w:t>
            </w:r>
            <w:r w:rsidRPr="00D011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gridSpan w:val="2"/>
          </w:tcPr>
          <w:p w14:paraId="05FE812B" w14:textId="7B49EDDD" w:rsidR="00D92814" w:rsidRDefault="00D92814" w:rsidP="00D928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E373D2E" wp14:editId="0832FE55">
                  <wp:extent cx="1189190" cy="1052199"/>
                  <wp:effectExtent l="0" t="0" r="0" b="0"/>
                  <wp:docPr id="14096041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471" w14:paraId="38EE64CB" w14:textId="77777777" w:rsidTr="00587D03">
        <w:tc>
          <w:tcPr>
            <w:tcW w:w="835" w:type="dxa"/>
            <w:vAlign w:val="center"/>
          </w:tcPr>
          <w:p w14:paraId="22B2BDD3" w14:textId="1BD053B8" w:rsidR="00577471" w:rsidRDefault="00D01144" w:rsidP="00577471">
            <w:pPr>
              <w:jc w:val="center"/>
            </w:pPr>
            <w:r>
              <w:rPr>
                <w:sz w:val="18"/>
                <w:szCs w:val="18"/>
              </w:rPr>
              <w:t>15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3E290492" w14:textId="32254B3C" w:rsidR="00577471" w:rsidRPr="00430502" w:rsidRDefault="00D01144" w:rsidP="00577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Oleadas en 4x4</w:t>
            </w:r>
          </w:p>
        </w:tc>
        <w:tc>
          <w:tcPr>
            <w:tcW w:w="4111" w:type="dxa"/>
            <w:gridSpan w:val="3"/>
            <w:vAlign w:val="center"/>
          </w:tcPr>
          <w:p w14:paraId="717B1967" w14:textId="77777777" w:rsidR="00577471" w:rsidRDefault="00D01144" w:rsidP="00577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Todos exteriores:</w:t>
            </w:r>
          </w:p>
          <w:p w14:paraId="3793EBA3" w14:textId="77777777" w:rsidR="00D01144" w:rsidRDefault="00D01144" w:rsidP="00D01144">
            <w:pPr>
              <w:pStyle w:val="Prrafodelista"/>
              <w:numPr>
                <w:ilvl w:val="0"/>
                <w:numId w:val="10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 último + penúltimo.</w:t>
            </w:r>
          </w:p>
          <w:p w14:paraId="46A1225D" w14:textId="4BD184CB" w:rsidR="00D01144" w:rsidRPr="00D01144" w:rsidRDefault="00D01144" w:rsidP="00D01144">
            <w:pPr>
              <w:pStyle w:val="Prrafodelista"/>
              <w:numPr>
                <w:ilvl w:val="0"/>
                <w:numId w:val="10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Transición en finta de BD + inversión.</w:t>
            </w:r>
          </w:p>
        </w:tc>
        <w:tc>
          <w:tcPr>
            <w:tcW w:w="2120" w:type="dxa"/>
            <w:gridSpan w:val="2"/>
          </w:tcPr>
          <w:p w14:paraId="2EB03502" w14:textId="2753B695" w:rsidR="00577471" w:rsidRDefault="00577471" w:rsidP="00577471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1903257" wp14:editId="23E826FF">
                  <wp:extent cx="1189190" cy="1052199"/>
                  <wp:effectExtent l="0" t="0" r="0" b="0"/>
                  <wp:docPr id="21305411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144" w14:paraId="64E6A6B4" w14:textId="77777777" w:rsidTr="00587D03">
        <w:tc>
          <w:tcPr>
            <w:tcW w:w="835" w:type="dxa"/>
            <w:vAlign w:val="center"/>
          </w:tcPr>
          <w:p w14:paraId="2C9D9C22" w14:textId="6223A853" w:rsidR="00D01144" w:rsidRDefault="00D01144" w:rsidP="00D01144">
            <w:pPr>
              <w:jc w:val="center"/>
            </w:pPr>
            <w:r>
              <w:rPr>
                <w:sz w:val="18"/>
                <w:szCs w:val="18"/>
              </w:rPr>
              <w:t>10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357B9CC5" w14:textId="1F7FFAD8" w:rsidR="00D01144" w:rsidRPr="00430502" w:rsidRDefault="00D01144" w:rsidP="00D01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por parejas</w:t>
            </w:r>
          </w:p>
        </w:tc>
        <w:tc>
          <w:tcPr>
            <w:tcW w:w="4111" w:type="dxa"/>
            <w:gridSpan w:val="3"/>
            <w:vAlign w:val="center"/>
          </w:tcPr>
          <w:p w14:paraId="225D2371" w14:textId="037F9D4D" w:rsidR="00D01144" w:rsidRDefault="00D01144" w:rsidP="00D01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Series de 10 tiradas + cambio de tirador.</w:t>
            </w:r>
          </w:p>
          <w:p w14:paraId="6239F1EE" w14:textId="5F99A439" w:rsidR="00D01144" w:rsidRPr="00430502" w:rsidRDefault="00D01144" w:rsidP="00D01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Ritmo de tiro – calidad de pase.</w:t>
            </w:r>
          </w:p>
        </w:tc>
        <w:tc>
          <w:tcPr>
            <w:tcW w:w="2120" w:type="dxa"/>
            <w:gridSpan w:val="2"/>
          </w:tcPr>
          <w:p w14:paraId="6403126C" w14:textId="1C2CD3FD" w:rsidR="00D01144" w:rsidRDefault="00D01144" w:rsidP="00D0114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7ECD5218" wp14:editId="25D363F9">
                  <wp:extent cx="1189190" cy="1052199"/>
                  <wp:effectExtent l="0" t="0" r="0" b="0"/>
                  <wp:docPr id="10087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144" w14:paraId="6FB597DA" w14:textId="77777777" w:rsidTr="00DC0A70">
        <w:trPr>
          <w:trHeight w:val="608"/>
        </w:trPr>
        <w:tc>
          <w:tcPr>
            <w:tcW w:w="1696" w:type="dxa"/>
            <w:gridSpan w:val="2"/>
            <w:vAlign w:val="center"/>
          </w:tcPr>
          <w:p w14:paraId="22511C28" w14:textId="1E2D8C14" w:rsidR="00D01144" w:rsidRDefault="00D01144" w:rsidP="00D01144">
            <w:pPr>
              <w:jc w:val="center"/>
            </w:pPr>
            <w:r w:rsidRPr="00B70DE0">
              <w:rPr>
                <w:sz w:val="18"/>
                <w:szCs w:val="18"/>
              </w:rPr>
              <w:t>Anotaciones</w:t>
            </w:r>
          </w:p>
        </w:tc>
        <w:tc>
          <w:tcPr>
            <w:tcW w:w="6798" w:type="dxa"/>
            <w:gridSpan w:val="7"/>
            <w:vAlign w:val="center"/>
          </w:tcPr>
          <w:p w14:paraId="1CB1E547" w14:textId="35E4B9B9" w:rsidR="00D01144" w:rsidRDefault="00D01144" w:rsidP="00D01144">
            <w:r>
              <w:rPr>
                <w:sz w:val="20"/>
                <w:szCs w:val="20"/>
              </w:rPr>
              <w:t>Comenzamos horarios de temporada.</w:t>
            </w:r>
          </w:p>
        </w:tc>
      </w:tr>
      <w:tr w:rsidR="00D01144" w14:paraId="1214B6DE" w14:textId="77777777" w:rsidTr="00DC0A70">
        <w:trPr>
          <w:trHeight w:val="687"/>
        </w:trPr>
        <w:tc>
          <w:tcPr>
            <w:tcW w:w="1696" w:type="dxa"/>
            <w:gridSpan w:val="2"/>
            <w:vAlign w:val="center"/>
          </w:tcPr>
          <w:p w14:paraId="248F75D7" w14:textId="71E9AEBF" w:rsidR="00D01144" w:rsidRPr="00B70DE0" w:rsidRDefault="00D01144" w:rsidP="00D01144">
            <w:pPr>
              <w:jc w:val="center"/>
              <w:rPr>
                <w:sz w:val="18"/>
                <w:szCs w:val="18"/>
              </w:rPr>
            </w:pPr>
            <w:r w:rsidRPr="00B70DE0">
              <w:rPr>
                <w:sz w:val="18"/>
                <w:szCs w:val="18"/>
              </w:rPr>
              <w:t>Observaciones</w:t>
            </w:r>
          </w:p>
        </w:tc>
        <w:tc>
          <w:tcPr>
            <w:tcW w:w="6798" w:type="dxa"/>
            <w:gridSpan w:val="7"/>
            <w:vAlign w:val="center"/>
          </w:tcPr>
          <w:p w14:paraId="2EA88575" w14:textId="3E62B2BF" w:rsidR="00D01144" w:rsidRPr="00793B9B" w:rsidRDefault="00D01144" w:rsidP="00D01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jugadores. Villena lesionado. Isaac EBA + Novo descanso.</w:t>
            </w:r>
          </w:p>
        </w:tc>
      </w:tr>
    </w:tbl>
    <w:p w14:paraId="3CE2B0EA" w14:textId="5577711D" w:rsidR="00430502" w:rsidRDefault="00287ABB" w:rsidP="00870B43">
      <w:r>
        <w:rPr>
          <w:noProof/>
        </w:rPr>
        <w:drawing>
          <wp:anchor distT="0" distB="0" distL="114300" distR="114300" simplePos="0" relativeHeight="251658240" behindDoc="1" locked="0" layoutInCell="1" allowOverlap="1" wp14:anchorId="623B53FA" wp14:editId="06F17A35">
            <wp:simplePos x="0" y="0"/>
            <wp:positionH relativeFrom="column">
              <wp:posOffset>1242</wp:posOffset>
            </wp:positionH>
            <wp:positionV relativeFrom="paragraph">
              <wp:posOffset>-8369328</wp:posOffset>
            </wp:positionV>
            <wp:extent cx="5400040" cy="7200265"/>
            <wp:effectExtent l="0" t="0" r="0" b="0"/>
            <wp:wrapNone/>
            <wp:docPr id="1004877823" name="Imagen 6" descr="Imagen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77823" name="Imagen 6" descr="Imagen en blanco y negro&#10;&#10;Descripción generada automáticamente con confianza baj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050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B4A9E" w14:textId="77777777" w:rsidR="00296DFE" w:rsidRDefault="00296DFE" w:rsidP="000334D0">
      <w:pPr>
        <w:spacing w:after="0" w:line="240" w:lineRule="auto"/>
      </w:pPr>
      <w:r>
        <w:separator/>
      </w:r>
    </w:p>
  </w:endnote>
  <w:endnote w:type="continuationSeparator" w:id="0">
    <w:p w14:paraId="2F9D7724" w14:textId="77777777" w:rsidR="00296DFE" w:rsidRDefault="00296DFE" w:rsidP="0003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3A4CB" w14:textId="2072A752" w:rsidR="00B408AD" w:rsidRPr="00462C64" w:rsidRDefault="00B408AD" w:rsidP="00B408AD">
    <w:pPr>
      <w:pStyle w:val="Piedepgina"/>
      <w:jc w:val="center"/>
      <w:rPr>
        <w:sz w:val="16"/>
        <w:szCs w:val="16"/>
      </w:rPr>
    </w:pPr>
    <w:r w:rsidRPr="00462C64">
      <w:rPr>
        <w:sz w:val="16"/>
        <w:szCs w:val="16"/>
      </w:rPr>
      <w:t>Jorge Delgado</w:t>
    </w:r>
    <w:r w:rsidR="00B60A53">
      <w:rPr>
        <w:sz w:val="16"/>
        <w:szCs w:val="16"/>
      </w:rPr>
      <w:t xml:space="preserve"> / Borja Vargas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60F95" w14:textId="77777777" w:rsidR="00296DFE" w:rsidRDefault="00296DFE" w:rsidP="000334D0">
      <w:pPr>
        <w:spacing w:after="0" w:line="240" w:lineRule="auto"/>
      </w:pPr>
      <w:r>
        <w:separator/>
      </w:r>
    </w:p>
  </w:footnote>
  <w:footnote w:type="continuationSeparator" w:id="0">
    <w:p w14:paraId="245200DE" w14:textId="77777777" w:rsidR="00296DFE" w:rsidRDefault="00296DFE" w:rsidP="0003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20320" w14:textId="7908870C" w:rsidR="000334D0" w:rsidRDefault="000334D0">
    <w:pPr>
      <w:pStyle w:val="Encabezado"/>
    </w:pPr>
    <w:r>
      <w:rPr>
        <w:noProof/>
      </w:rPr>
      <w:drawing>
        <wp:inline distT="0" distB="0" distL="0" distR="0" wp14:anchorId="4D300E33" wp14:editId="625E9D4B">
          <wp:extent cx="1311461" cy="453225"/>
          <wp:effectExtent l="0" t="0" r="0" b="4445"/>
          <wp:docPr id="758898428" name="Imagen 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898428" name="Imagen 8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588" cy="467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E4B3A1" w14:textId="77777777" w:rsidR="000334D0" w:rsidRDefault="000334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0585E"/>
    <w:multiLevelType w:val="hybridMultilevel"/>
    <w:tmpl w:val="E5B4A6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54C8E"/>
    <w:multiLevelType w:val="hybridMultilevel"/>
    <w:tmpl w:val="C91008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C0A68"/>
    <w:multiLevelType w:val="hybridMultilevel"/>
    <w:tmpl w:val="D3E48F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22400"/>
    <w:multiLevelType w:val="hybridMultilevel"/>
    <w:tmpl w:val="D3A02F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542A8"/>
    <w:multiLevelType w:val="hybridMultilevel"/>
    <w:tmpl w:val="9AB6A5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035F3"/>
    <w:multiLevelType w:val="hybridMultilevel"/>
    <w:tmpl w:val="24ECE924"/>
    <w:lvl w:ilvl="0" w:tplc="78A4A57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545FA"/>
    <w:multiLevelType w:val="hybridMultilevel"/>
    <w:tmpl w:val="CA06DB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E2FB2"/>
    <w:multiLevelType w:val="hybridMultilevel"/>
    <w:tmpl w:val="173EEC3A"/>
    <w:lvl w:ilvl="0" w:tplc="8AA8E1AC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B32B9"/>
    <w:multiLevelType w:val="hybridMultilevel"/>
    <w:tmpl w:val="9AB6A5D2"/>
    <w:lvl w:ilvl="0" w:tplc="D8106E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3616B"/>
    <w:multiLevelType w:val="hybridMultilevel"/>
    <w:tmpl w:val="98A6A1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54762">
    <w:abstractNumId w:val="3"/>
  </w:num>
  <w:num w:numId="2" w16cid:durableId="915210956">
    <w:abstractNumId w:val="2"/>
  </w:num>
  <w:num w:numId="3" w16cid:durableId="2093893804">
    <w:abstractNumId w:val="7"/>
  </w:num>
  <w:num w:numId="4" w16cid:durableId="1935895680">
    <w:abstractNumId w:val="9"/>
  </w:num>
  <w:num w:numId="5" w16cid:durableId="1311787539">
    <w:abstractNumId w:val="8"/>
  </w:num>
  <w:num w:numId="6" w16cid:durableId="1935938226">
    <w:abstractNumId w:val="4"/>
  </w:num>
  <w:num w:numId="7" w16cid:durableId="1619489885">
    <w:abstractNumId w:val="1"/>
  </w:num>
  <w:num w:numId="8" w16cid:durableId="469519386">
    <w:abstractNumId w:val="5"/>
  </w:num>
  <w:num w:numId="9" w16cid:durableId="1382825944">
    <w:abstractNumId w:val="0"/>
  </w:num>
  <w:num w:numId="10" w16cid:durableId="406610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43"/>
    <w:rsid w:val="000240AA"/>
    <w:rsid w:val="000267FD"/>
    <w:rsid w:val="000334D0"/>
    <w:rsid w:val="00071083"/>
    <w:rsid w:val="00113EA0"/>
    <w:rsid w:val="00125FB7"/>
    <w:rsid w:val="00152BFA"/>
    <w:rsid w:val="00173FDE"/>
    <w:rsid w:val="00175073"/>
    <w:rsid w:val="00176F7B"/>
    <w:rsid w:val="001E71E8"/>
    <w:rsid w:val="002101C6"/>
    <w:rsid w:val="00210333"/>
    <w:rsid w:val="002843F7"/>
    <w:rsid w:val="00287ABB"/>
    <w:rsid w:val="002953F0"/>
    <w:rsid w:val="00296DFE"/>
    <w:rsid w:val="002C2AA9"/>
    <w:rsid w:val="002C42B4"/>
    <w:rsid w:val="002D656A"/>
    <w:rsid w:val="003079F3"/>
    <w:rsid w:val="003335C1"/>
    <w:rsid w:val="0037690F"/>
    <w:rsid w:val="003875DD"/>
    <w:rsid w:val="003A0517"/>
    <w:rsid w:val="003A770E"/>
    <w:rsid w:val="00400B9D"/>
    <w:rsid w:val="00430502"/>
    <w:rsid w:val="00462C64"/>
    <w:rsid w:val="004877AE"/>
    <w:rsid w:val="004A31E2"/>
    <w:rsid w:val="004C06C1"/>
    <w:rsid w:val="004C6094"/>
    <w:rsid w:val="00503267"/>
    <w:rsid w:val="00525A24"/>
    <w:rsid w:val="00540C5D"/>
    <w:rsid w:val="00577471"/>
    <w:rsid w:val="00587D03"/>
    <w:rsid w:val="005A35BA"/>
    <w:rsid w:val="005D5361"/>
    <w:rsid w:val="0061094F"/>
    <w:rsid w:val="00625CA6"/>
    <w:rsid w:val="0065717F"/>
    <w:rsid w:val="00680468"/>
    <w:rsid w:val="0069679C"/>
    <w:rsid w:val="006D169B"/>
    <w:rsid w:val="006D7AF8"/>
    <w:rsid w:val="0071368F"/>
    <w:rsid w:val="00793B9B"/>
    <w:rsid w:val="007B2473"/>
    <w:rsid w:val="007B4B24"/>
    <w:rsid w:val="007B76AF"/>
    <w:rsid w:val="007B77DF"/>
    <w:rsid w:val="007D1F2A"/>
    <w:rsid w:val="00835516"/>
    <w:rsid w:val="00836BF7"/>
    <w:rsid w:val="008517AC"/>
    <w:rsid w:val="00861446"/>
    <w:rsid w:val="00870B43"/>
    <w:rsid w:val="00875AFD"/>
    <w:rsid w:val="008D0F9A"/>
    <w:rsid w:val="008E5164"/>
    <w:rsid w:val="009057BB"/>
    <w:rsid w:val="0091260C"/>
    <w:rsid w:val="009560DC"/>
    <w:rsid w:val="00973C80"/>
    <w:rsid w:val="009D3E1A"/>
    <w:rsid w:val="009F4666"/>
    <w:rsid w:val="00A009FC"/>
    <w:rsid w:val="00A354EB"/>
    <w:rsid w:val="00A71D28"/>
    <w:rsid w:val="00A747A4"/>
    <w:rsid w:val="00AB6710"/>
    <w:rsid w:val="00AD7589"/>
    <w:rsid w:val="00B0551E"/>
    <w:rsid w:val="00B15DA0"/>
    <w:rsid w:val="00B408AD"/>
    <w:rsid w:val="00B52AFC"/>
    <w:rsid w:val="00B60A53"/>
    <w:rsid w:val="00B70DE0"/>
    <w:rsid w:val="00B937B4"/>
    <w:rsid w:val="00B956FC"/>
    <w:rsid w:val="00C76EBE"/>
    <w:rsid w:val="00C77D58"/>
    <w:rsid w:val="00CA0BDD"/>
    <w:rsid w:val="00CC0011"/>
    <w:rsid w:val="00CD2B76"/>
    <w:rsid w:val="00D01144"/>
    <w:rsid w:val="00D03992"/>
    <w:rsid w:val="00D20D52"/>
    <w:rsid w:val="00D32DF1"/>
    <w:rsid w:val="00D74980"/>
    <w:rsid w:val="00D92814"/>
    <w:rsid w:val="00DC0A70"/>
    <w:rsid w:val="00DF7707"/>
    <w:rsid w:val="00E35216"/>
    <w:rsid w:val="00E37746"/>
    <w:rsid w:val="00EC0A3C"/>
    <w:rsid w:val="00EC776B"/>
    <w:rsid w:val="00EE19B8"/>
    <w:rsid w:val="00F04D0F"/>
    <w:rsid w:val="00F22205"/>
    <w:rsid w:val="00F818DA"/>
    <w:rsid w:val="00F84FA9"/>
    <w:rsid w:val="00FC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130E"/>
  <w15:chartTrackingRefBased/>
  <w15:docId w15:val="{24E41E39-DE92-4420-A96A-E0E7E8B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B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7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4D0"/>
  </w:style>
  <w:style w:type="paragraph" w:styleId="Piedepgina">
    <w:name w:val="footer"/>
    <w:basedOn w:val="Normal"/>
    <w:link w:val="Piedepgina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Delgado</dc:creator>
  <cp:keywords/>
  <dc:description/>
  <cp:lastModifiedBy>Jorge Delgado</cp:lastModifiedBy>
  <cp:revision>5</cp:revision>
  <dcterms:created xsi:type="dcterms:W3CDTF">2025-09-08T14:11:00Z</dcterms:created>
  <dcterms:modified xsi:type="dcterms:W3CDTF">2025-09-09T08:15:00Z</dcterms:modified>
</cp:coreProperties>
</file>