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3BA8C45D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174F3">
              <w:rPr>
                <w:b/>
                <w:bCs/>
                <w:sz w:val="20"/>
                <w:szCs w:val="20"/>
              </w:rPr>
              <w:t>1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1F31518E" w:rsidR="00870B43" w:rsidRPr="00173FDE" w:rsidRDefault="0091260C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B60703">
              <w:rPr>
                <w:b/>
                <w:bCs/>
                <w:sz w:val="20"/>
                <w:szCs w:val="20"/>
              </w:rPr>
              <w:t>3</w:t>
            </w:r>
            <w:r w:rsidR="00071083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723" w:type="dxa"/>
            <w:gridSpan w:val="3"/>
          </w:tcPr>
          <w:p w14:paraId="6F2F06E2" w14:textId="0DD5A2C3" w:rsidR="00870B43" w:rsidRPr="00173FDE" w:rsidRDefault="008174F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 José del Parque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3C4B63E2" w:rsidR="00870B43" w:rsidRPr="000334D0" w:rsidRDefault="0091260C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Defensa: recuperaciones + lado contrario. </w:t>
            </w:r>
            <w:r w:rsidR="00152BFA">
              <w:rPr>
                <w:sz w:val="18"/>
                <w:szCs w:val="18"/>
              </w:rPr>
              <w:t>Bloqueo directo + triangulaciones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14:paraId="063B9699" w14:textId="23FCF6C2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174F3">
              <w:rPr>
                <w:sz w:val="18"/>
                <w:szCs w:val="18"/>
              </w:rPr>
              <w:t>2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625CA6" w14:paraId="7A9F428B" w14:textId="77777777" w:rsidTr="00587D03">
        <w:tc>
          <w:tcPr>
            <w:tcW w:w="835" w:type="dxa"/>
            <w:vAlign w:val="center"/>
          </w:tcPr>
          <w:p w14:paraId="4E3527AB" w14:textId="21D60909" w:rsidR="00625CA6" w:rsidRPr="00430502" w:rsidRDefault="0091260C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25CA6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1F3165C4" w:rsidR="00625CA6" w:rsidRPr="00430502" w:rsidRDefault="00226E6F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4x4</w:t>
            </w:r>
          </w:p>
        </w:tc>
        <w:tc>
          <w:tcPr>
            <w:tcW w:w="4111" w:type="dxa"/>
            <w:gridSpan w:val="3"/>
            <w:vAlign w:val="center"/>
          </w:tcPr>
          <w:p w14:paraId="77A99185" w14:textId="77777777" w:rsidR="00DF0434" w:rsidRDefault="00226E6F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Todos exteriores: trabajo de penúltimo + recuperaciones + </w:t>
            </w:r>
            <w:r w:rsidRPr="00226E6F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  <w:p w14:paraId="201C4F3F" w14:textId="77777777" w:rsidR="00226E6F" w:rsidRDefault="00226E6F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en CANOE sobre finta de BD + BD o mano a mano tras inversión entre exteriores.</w:t>
            </w:r>
          </w:p>
          <w:p w14:paraId="6D6E9A1D" w14:textId="064C8A8F" w:rsidR="00226E6F" w:rsidRPr="002C2AA9" w:rsidRDefault="00226E6F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“1” ida + PUÑO en vuelta.</w:t>
            </w:r>
          </w:p>
        </w:tc>
        <w:tc>
          <w:tcPr>
            <w:tcW w:w="2120" w:type="dxa"/>
            <w:gridSpan w:val="2"/>
          </w:tcPr>
          <w:p w14:paraId="471B3A7A" w14:textId="386B531A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52957C44" w:rsidR="00210333" w:rsidRDefault="00625CA6" w:rsidP="0021033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210333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4900D996" w:rsidR="00210333" w:rsidRPr="00430502" w:rsidRDefault="000C7C4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5CA6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3</w:t>
            </w:r>
            <w:r w:rsidR="00625CA6">
              <w:rPr>
                <w:sz w:val="18"/>
                <w:szCs w:val="18"/>
              </w:rPr>
              <w:t xml:space="preserve"> continuo</w:t>
            </w:r>
          </w:p>
        </w:tc>
        <w:tc>
          <w:tcPr>
            <w:tcW w:w="4111" w:type="dxa"/>
            <w:gridSpan w:val="3"/>
            <w:vAlign w:val="center"/>
          </w:tcPr>
          <w:p w14:paraId="73DD4B45" w14:textId="77777777" w:rsidR="006910EF" w:rsidRDefault="000C7C43" w:rsidP="000C7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situación de rápido si somos 12, si somos menos en continuo.</w:t>
            </w:r>
          </w:p>
          <w:p w14:paraId="0E56BC8A" w14:textId="77777777" w:rsidR="000C7C43" w:rsidRDefault="000C7C43" w:rsidP="000C7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defensivo sobre 3 exteriores en llegar jugando: “1” + “3”.</w:t>
            </w:r>
          </w:p>
          <w:p w14:paraId="7F162F12" w14:textId="44F4CFFA" w:rsidR="000C7C43" w:rsidRPr="000C7C43" w:rsidRDefault="000C7C43" w:rsidP="000C7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transición ó inversión + mano a mano o BD lateral entre exteriores.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564DD3E5" w:rsidR="00625CA6" w:rsidRDefault="00DF0434" w:rsidP="00625CA6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035AC4A" w:rsidR="00625CA6" w:rsidRPr="00430502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089E7F85" w14:textId="77777777" w:rsidR="006910EF" w:rsidRDefault="001D2121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Situaciones de PRESIÓN: “41” vs “42” vs “43”.</w:t>
            </w:r>
          </w:p>
          <w:p w14:paraId="7F3BC34B" w14:textId="77777777" w:rsidR="001D2121" w:rsidRDefault="001D2121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 prioridades y congruencia defensiva.</w:t>
            </w:r>
          </w:p>
          <w:p w14:paraId="78D7F469" w14:textId="77777777" w:rsidR="001D2121" w:rsidRDefault="001D2121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Llegar jugando en salida de presión + CANOE.</w:t>
            </w:r>
          </w:p>
          <w:p w14:paraId="6C87DBDC" w14:textId="77777777" w:rsidR="001D2121" w:rsidRDefault="001D2121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BLOQUEO REBOTE.</w:t>
            </w:r>
          </w:p>
          <w:p w14:paraId="389053E8" w14:textId="41E8FDB8" w:rsidR="001D2121" w:rsidRPr="00D01144" w:rsidRDefault="001D2121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Balance + rebote de ataque.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2276D76E" w:rsidR="00D92814" w:rsidRDefault="006D2446" w:rsidP="00D92814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DF0434">
              <w:rPr>
                <w:sz w:val="18"/>
                <w:szCs w:val="18"/>
              </w:rPr>
              <w:t>0</w:t>
            </w:r>
            <w:r w:rsidR="00D0114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7EA965D1" w:rsidR="00D92814" w:rsidRPr="00430502" w:rsidRDefault="00DF043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65EF9ECC" w14:textId="77777777" w:rsidR="00DF043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18AEFD94" w14:textId="77777777" w:rsidR="00DF043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Recibir y tirar: calidad de pase.</w:t>
            </w:r>
          </w:p>
          <w:p w14:paraId="24E87C8A" w14:textId="6383060C" w:rsidR="00F84FA9" w:rsidRPr="00D0114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Ritmo de tiro. </w:t>
            </w:r>
            <w:r w:rsidR="00D01144" w:rsidRPr="00D01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372ED84A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0B97E4C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5138F26F" w:rsidR="00D01144" w:rsidRPr="00423D46" w:rsidRDefault="00D01144" w:rsidP="00423D46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4E6A6B4" w14:textId="77777777" w:rsidTr="00587D03">
        <w:tc>
          <w:tcPr>
            <w:tcW w:w="835" w:type="dxa"/>
            <w:vAlign w:val="center"/>
          </w:tcPr>
          <w:p w14:paraId="2C9D9C22" w14:textId="02A363D1" w:rsidR="00D01144" w:rsidRDefault="00D01144" w:rsidP="00D0114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4B1869E5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58D6FF99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D01144" w:rsidRDefault="00D01144" w:rsidP="00D0114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D01144" w:rsidRDefault="00D01144" w:rsidP="00D0114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46A69437" w:rsidR="00D01144" w:rsidRDefault="00D01144" w:rsidP="00D01144">
            <w:r>
              <w:rPr>
                <w:sz w:val="20"/>
                <w:szCs w:val="20"/>
              </w:rPr>
              <w:t>Comenzamos horarios de temporada.</w:t>
            </w:r>
            <w:r w:rsidR="008174F3">
              <w:rPr>
                <w:sz w:val="20"/>
                <w:szCs w:val="20"/>
              </w:rPr>
              <w:t xml:space="preserve"> ¿EBA?</w:t>
            </w:r>
          </w:p>
        </w:tc>
      </w:tr>
      <w:tr w:rsidR="00D0114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D01144" w:rsidRPr="00B70DE0" w:rsidRDefault="00D01144" w:rsidP="00D0114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440DE3A8" w:rsidR="00D01144" w:rsidRPr="00793B9B" w:rsidRDefault="00B60703" w:rsidP="00D0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01144">
              <w:rPr>
                <w:sz w:val="20"/>
                <w:szCs w:val="20"/>
              </w:rPr>
              <w:t xml:space="preserve"> jugadores. Villena lesionado.</w:t>
            </w:r>
            <w:r>
              <w:rPr>
                <w:sz w:val="20"/>
                <w:szCs w:val="20"/>
              </w:rPr>
              <w:t xml:space="preserve"> Sube </w:t>
            </w:r>
            <w:r w:rsidR="008174F3">
              <w:rPr>
                <w:sz w:val="20"/>
                <w:szCs w:val="20"/>
              </w:rPr>
              <w:t>Gabri.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B2529" w14:textId="77777777" w:rsidR="00B65FF6" w:rsidRDefault="00B65FF6" w:rsidP="000334D0">
      <w:pPr>
        <w:spacing w:after="0" w:line="240" w:lineRule="auto"/>
      </w:pPr>
      <w:r>
        <w:separator/>
      </w:r>
    </w:p>
  </w:endnote>
  <w:endnote w:type="continuationSeparator" w:id="0">
    <w:p w14:paraId="7592594D" w14:textId="77777777" w:rsidR="00B65FF6" w:rsidRDefault="00B65FF6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6C4F2" w14:textId="77777777" w:rsidR="00B65FF6" w:rsidRDefault="00B65FF6" w:rsidP="000334D0">
      <w:pPr>
        <w:spacing w:after="0" w:line="240" w:lineRule="auto"/>
      </w:pPr>
      <w:r>
        <w:separator/>
      </w:r>
    </w:p>
  </w:footnote>
  <w:footnote w:type="continuationSeparator" w:id="0">
    <w:p w14:paraId="35BC0C9D" w14:textId="77777777" w:rsidR="00B65FF6" w:rsidRDefault="00B65FF6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3"/>
  </w:num>
  <w:num w:numId="2" w16cid:durableId="915210956">
    <w:abstractNumId w:val="2"/>
  </w:num>
  <w:num w:numId="3" w16cid:durableId="2093893804">
    <w:abstractNumId w:val="8"/>
  </w:num>
  <w:num w:numId="4" w16cid:durableId="1935895680">
    <w:abstractNumId w:val="10"/>
  </w:num>
  <w:num w:numId="5" w16cid:durableId="1311787539">
    <w:abstractNumId w:val="9"/>
  </w:num>
  <w:num w:numId="6" w16cid:durableId="1935938226">
    <w:abstractNumId w:val="4"/>
  </w:num>
  <w:num w:numId="7" w16cid:durableId="1619489885">
    <w:abstractNumId w:val="1"/>
  </w:num>
  <w:num w:numId="8" w16cid:durableId="469519386">
    <w:abstractNumId w:val="5"/>
  </w:num>
  <w:num w:numId="9" w16cid:durableId="1382825944">
    <w:abstractNumId w:val="0"/>
  </w:num>
  <w:num w:numId="10" w16cid:durableId="406610248">
    <w:abstractNumId w:val="6"/>
  </w:num>
  <w:num w:numId="11" w16cid:durableId="1401369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514DD"/>
    <w:rsid w:val="00071083"/>
    <w:rsid w:val="000C7C43"/>
    <w:rsid w:val="00113EA0"/>
    <w:rsid w:val="00125FB7"/>
    <w:rsid w:val="00152BFA"/>
    <w:rsid w:val="00173FDE"/>
    <w:rsid w:val="00175073"/>
    <w:rsid w:val="00176F7B"/>
    <w:rsid w:val="001D2121"/>
    <w:rsid w:val="001E71E8"/>
    <w:rsid w:val="002101C6"/>
    <w:rsid w:val="00210333"/>
    <w:rsid w:val="00226E6F"/>
    <w:rsid w:val="002843F7"/>
    <w:rsid w:val="00287ABB"/>
    <w:rsid w:val="002953F0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23D46"/>
    <w:rsid w:val="00430502"/>
    <w:rsid w:val="00462C64"/>
    <w:rsid w:val="004877AE"/>
    <w:rsid w:val="004A31E2"/>
    <w:rsid w:val="004C06C1"/>
    <w:rsid w:val="004C6094"/>
    <w:rsid w:val="00503267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10EF"/>
    <w:rsid w:val="0069679C"/>
    <w:rsid w:val="006C7A42"/>
    <w:rsid w:val="006D169B"/>
    <w:rsid w:val="006D2446"/>
    <w:rsid w:val="006D7AF8"/>
    <w:rsid w:val="0071368F"/>
    <w:rsid w:val="00793B9B"/>
    <w:rsid w:val="007B2473"/>
    <w:rsid w:val="007B4B24"/>
    <w:rsid w:val="007B76AF"/>
    <w:rsid w:val="007B77DF"/>
    <w:rsid w:val="007D1F2A"/>
    <w:rsid w:val="008174F3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F4666"/>
    <w:rsid w:val="00A009FC"/>
    <w:rsid w:val="00A354EB"/>
    <w:rsid w:val="00A71D28"/>
    <w:rsid w:val="00A747A4"/>
    <w:rsid w:val="00AB6710"/>
    <w:rsid w:val="00AD7589"/>
    <w:rsid w:val="00B0551E"/>
    <w:rsid w:val="00B15DA0"/>
    <w:rsid w:val="00B408AD"/>
    <w:rsid w:val="00B52AFC"/>
    <w:rsid w:val="00B60703"/>
    <w:rsid w:val="00B60A53"/>
    <w:rsid w:val="00B65FF6"/>
    <w:rsid w:val="00B70DE0"/>
    <w:rsid w:val="00B937B4"/>
    <w:rsid w:val="00B956FC"/>
    <w:rsid w:val="00C76EBE"/>
    <w:rsid w:val="00C77D58"/>
    <w:rsid w:val="00CA0BDD"/>
    <w:rsid w:val="00CC0011"/>
    <w:rsid w:val="00CD2B76"/>
    <w:rsid w:val="00D01144"/>
    <w:rsid w:val="00D03992"/>
    <w:rsid w:val="00D20D52"/>
    <w:rsid w:val="00D32DF1"/>
    <w:rsid w:val="00D74980"/>
    <w:rsid w:val="00D92814"/>
    <w:rsid w:val="00DC0A70"/>
    <w:rsid w:val="00DF0434"/>
    <w:rsid w:val="00DF7707"/>
    <w:rsid w:val="00E35216"/>
    <w:rsid w:val="00E37746"/>
    <w:rsid w:val="00EC0A3C"/>
    <w:rsid w:val="00EC776B"/>
    <w:rsid w:val="00EE19B8"/>
    <w:rsid w:val="00F04D0F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6</cp:revision>
  <dcterms:created xsi:type="dcterms:W3CDTF">2025-09-09T08:31:00Z</dcterms:created>
  <dcterms:modified xsi:type="dcterms:W3CDTF">2025-09-09T11:35:00Z</dcterms:modified>
</cp:coreProperties>
</file>