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52A7A157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2</w:t>
            </w:r>
            <w:r w:rsidR="005D5361">
              <w:rPr>
                <w:b/>
                <w:bCs/>
                <w:sz w:val="20"/>
                <w:szCs w:val="20"/>
              </w:rPr>
              <w:t>6</w:t>
            </w:r>
            <w:r w:rsidRPr="00173FDE">
              <w:rPr>
                <w:b/>
                <w:bCs/>
                <w:sz w:val="20"/>
                <w:szCs w:val="20"/>
              </w:rPr>
              <w:t>/08/25</w:t>
            </w:r>
          </w:p>
        </w:tc>
        <w:tc>
          <w:tcPr>
            <w:tcW w:w="1876" w:type="dxa"/>
          </w:tcPr>
          <w:p w14:paraId="2761D4D7" w14:textId="1C127B8F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21:30 / 23:00</w:t>
            </w:r>
          </w:p>
        </w:tc>
        <w:tc>
          <w:tcPr>
            <w:tcW w:w="2723" w:type="dxa"/>
            <w:gridSpan w:val="3"/>
          </w:tcPr>
          <w:p w14:paraId="6F2F06E2" w14:textId="2C828807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07803903" w:rsidR="00870B43" w:rsidRPr="000334D0" w:rsidRDefault="002C42B4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Concienciación de b</w:t>
            </w:r>
            <w:r w:rsidR="006D169B">
              <w:rPr>
                <w:sz w:val="18"/>
                <w:szCs w:val="18"/>
              </w:rPr>
              <w:t xml:space="preserve">ásicos: </w:t>
            </w:r>
            <w:r>
              <w:rPr>
                <w:sz w:val="18"/>
                <w:szCs w:val="18"/>
              </w:rPr>
              <w:t>r</w:t>
            </w:r>
            <w:r w:rsidR="006D169B">
              <w:rPr>
                <w:sz w:val="18"/>
                <w:szCs w:val="18"/>
              </w:rPr>
              <w:t xml:space="preserve">ebote, 1x1, </w:t>
            </w:r>
            <w:r>
              <w:rPr>
                <w:sz w:val="18"/>
                <w:szCs w:val="18"/>
              </w:rPr>
              <w:t>e</w:t>
            </w:r>
            <w:r w:rsidR="006D169B">
              <w:rPr>
                <w:sz w:val="18"/>
                <w:szCs w:val="18"/>
              </w:rPr>
              <w:t>spacios</w:t>
            </w:r>
          </w:p>
        </w:tc>
        <w:tc>
          <w:tcPr>
            <w:tcW w:w="1553" w:type="dxa"/>
          </w:tcPr>
          <w:p w14:paraId="063B9699" w14:textId="14582891" w:rsidR="00870B43" w:rsidRPr="000334D0" w:rsidRDefault="005D5361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430502" w14:paraId="7A9F428B" w14:textId="77777777" w:rsidTr="00587D03">
        <w:tc>
          <w:tcPr>
            <w:tcW w:w="835" w:type="dxa"/>
            <w:vAlign w:val="center"/>
          </w:tcPr>
          <w:p w14:paraId="4E3527AB" w14:textId="6F70276C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6ED4E98F" w:rsidR="00430502" w:rsidRPr="00430502" w:rsidRDefault="0086144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D2B76">
              <w:rPr>
                <w:sz w:val="18"/>
                <w:szCs w:val="18"/>
              </w:rPr>
              <w:t>x0 todo campo</w:t>
            </w:r>
          </w:p>
        </w:tc>
        <w:tc>
          <w:tcPr>
            <w:tcW w:w="4111" w:type="dxa"/>
            <w:gridSpan w:val="3"/>
            <w:vAlign w:val="center"/>
          </w:tcPr>
          <w:p w14:paraId="3FBFCF85" w14:textId="77777777" w:rsidR="009D3E1A" w:rsidRDefault="0086144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Salida de presión + llegada en </w:t>
            </w:r>
            <w:r w:rsidRPr="00861446">
              <w:rPr>
                <w:b/>
                <w:bCs/>
                <w:sz w:val="18"/>
                <w:szCs w:val="18"/>
              </w:rPr>
              <w:t>TRANSICIÓN</w:t>
            </w:r>
            <w:r>
              <w:rPr>
                <w:sz w:val="18"/>
                <w:szCs w:val="18"/>
              </w:rPr>
              <w:t>.</w:t>
            </w:r>
          </w:p>
          <w:p w14:paraId="67D362ED" w14:textId="77777777" w:rsidR="00861446" w:rsidRDefault="0086144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Vuelta en 5x0 llegando con balón interior + split.</w:t>
            </w:r>
          </w:p>
          <w:p w14:paraId="6D6E9A1D" w14:textId="5033215E" w:rsidR="00861446" w:rsidRPr="00430502" w:rsidRDefault="0086144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botes, calidad de pase.</w:t>
            </w:r>
          </w:p>
        </w:tc>
        <w:tc>
          <w:tcPr>
            <w:tcW w:w="2120" w:type="dxa"/>
            <w:gridSpan w:val="2"/>
          </w:tcPr>
          <w:p w14:paraId="471B3A7A" w14:textId="386B531A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7D36297A" w14:textId="77777777" w:rsidTr="00587D03">
        <w:tc>
          <w:tcPr>
            <w:tcW w:w="835" w:type="dxa"/>
            <w:vAlign w:val="center"/>
          </w:tcPr>
          <w:p w14:paraId="4AC8C1BC" w14:textId="5121F733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49796195" w:rsidR="00430502" w:rsidRPr="00430502" w:rsidRDefault="009D3E1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1x1 </w:t>
            </w:r>
            <w:r w:rsidR="0071368F">
              <w:rPr>
                <w:sz w:val="18"/>
                <w:szCs w:val="18"/>
              </w:rPr>
              <w:t>medio</w:t>
            </w:r>
            <w:r>
              <w:rPr>
                <w:sz w:val="18"/>
                <w:szCs w:val="18"/>
              </w:rPr>
              <w:t xml:space="preserve"> campo</w:t>
            </w:r>
          </w:p>
        </w:tc>
        <w:tc>
          <w:tcPr>
            <w:tcW w:w="4111" w:type="dxa"/>
            <w:gridSpan w:val="3"/>
            <w:vAlign w:val="center"/>
          </w:tcPr>
          <w:p w14:paraId="5D7EFFE8" w14:textId="391704F4" w:rsidR="009D3E1A" w:rsidRDefault="0071368F" w:rsidP="0071368F">
            <w:pPr>
              <w:pStyle w:val="Prrafodelista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Desde </w:t>
            </w:r>
            <w:r w:rsidRPr="00CA0BDD">
              <w:rPr>
                <w:sz w:val="18"/>
                <w:szCs w:val="18"/>
                <w:u w:val="single"/>
              </w:rPr>
              <w:t>medio campo</w:t>
            </w:r>
            <w:r>
              <w:rPr>
                <w:sz w:val="18"/>
                <w:szCs w:val="18"/>
              </w:rPr>
              <w:t xml:space="preserve">: atacante desde </w:t>
            </w:r>
            <w:r w:rsidRPr="00CA0BDD">
              <w:rPr>
                <w:sz w:val="18"/>
                <w:szCs w:val="18"/>
                <w:u w:val="single"/>
              </w:rPr>
              <w:t>bote</w:t>
            </w:r>
            <w:r>
              <w:rPr>
                <w:sz w:val="18"/>
                <w:szCs w:val="18"/>
              </w:rPr>
              <w:t xml:space="preserve"> (5 máx.): áreas defensivas, centro, uso de manos, 1er bote y </w:t>
            </w:r>
            <w:r w:rsidRPr="0071368F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  <w:p w14:paraId="7F162F12" w14:textId="0E82DCD9" w:rsidR="0071368F" w:rsidRPr="0071368F" w:rsidRDefault="0071368F" w:rsidP="0071368F">
            <w:pPr>
              <w:pStyle w:val="Prrafodelista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Desde </w:t>
            </w:r>
            <w:r w:rsidRPr="00CA0BDD">
              <w:rPr>
                <w:sz w:val="18"/>
                <w:szCs w:val="18"/>
                <w:u w:val="single"/>
              </w:rPr>
              <w:t>línea de 3</w:t>
            </w:r>
            <w:r>
              <w:rPr>
                <w:sz w:val="18"/>
                <w:szCs w:val="18"/>
              </w:rPr>
              <w:t xml:space="preserve">: atacante desde parado (3 botes máx.). 1er bote, centro, uso de manos, </w:t>
            </w:r>
            <w:r w:rsidRPr="0071368F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1118BDCD" w14:textId="2D6D666F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6D732A13" w14:textId="77777777" w:rsidTr="00587D03">
        <w:tc>
          <w:tcPr>
            <w:tcW w:w="835" w:type="dxa"/>
            <w:vAlign w:val="center"/>
          </w:tcPr>
          <w:p w14:paraId="21E21C84" w14:textId="1F1545F5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45553606" w:rsidR="00430502" w:rsidRPr="00430502" w:rsidRDefault="001E71E8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3x3 todo campo</w:t>
            </w:r>
          </w:p>
        </w:tc>
        <w:tc>
          <w:tcPr>
            <w:tcW w:w="4111" w:type="dxa"/>
            <w:gridSpan w:val="3"/>
            <w:vAlign w:val="center"/>
          </w:tcPr>
          <w:p w14:paraId="64CFFE47" w14:textId="77777777" w:rsidR="00A747A4" w:rsidRDefault="00E3774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superioridad (pasador pisa fondo y recupera): espacios, 3 calles, no botes, triángulo.</w:t>
            </w:r>
          </w:p>
          <w:p w14:paraId="663507EA" w14:textId="77777777" w:rsidR="00E37746" w:rsidRDefault="00E3774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Vuelta en 3x3: TRANSI sobre balón interior o finta de bloqueo + BD.</w:t>
            </w:r>
          </w:p>
          <w:p w14:paraId="389053E8" w14:textId="4D19247C" w:rsidR="00E37746" w:rsidRPr="00430502" w:rsidRDefault="00E3774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 en “1”: BD en flash, 1er bote, </w:t>
            </w:r>
            <w:r w:rsidRPr="00E37746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13EFB158" w14:textId="435E990B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0FAE0998" w14:textId="77777777" w:rsidTr="00587D03">
        <w:tc>
          <w:tcPr>
            <w:tcW w:w="835" w:type="dxa"/>
            <w:vAlign w:val="center"/>
          </w:tcPr>
          <w:p w14:paraId="76220213" w14:textId="0E298719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1DEACDEB" w:rsidR="00430502" w:rsidRPr="00430502" w:rsidRDefault="005A35B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4E7B7B09" w14:textId="77777777" w:rsidR="00A747A4" w:rsidRDefault="005A35B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series de 10 en cada aro, 60 tiros por jugador.</w:t>
            </w:r>
          </w:p>
          <w:p w14:paraId="722BEACC" w14:textId="055C9D6A" w:rsidR="005A35BA" w:rsidRDefault="005A35BA" w:rsidP="005A3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de 2 tras bote (1 sólo bote, desde línea de 3).</w:t>
            </w:r>
          </w:p>
          <w:p w14:paraId="24E87C8A" w14:textId="19DB8ED8" w:rsidR="005A35BA" w:rsidRPr="00430502" w:rsidRDefault="005A35BA" w:rsidP="005A3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de 3 sin bote (recibir y tirar).</w:t>
            </w:r>
          </w:p>
        </w:tc>
        <w:tc>
          <w:tcPr>
            <w:tcW w:w="2120" w:type="dxa"/>
            <w:gridSpan w:val="2"/>
          </w:tcPr>
          <w:p w14:paraId="05FE812B" w14:textId="7B49EDDD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38EE64CB" w14:textId="77777777" w:rsidTr="00587D03">
        <w:tc>
          <w:tcPr>
            <w:tcW w:w="835" w:type="dxa"/>
            <w:vAlign w:val="center"/>
          </w:tcPr>
          <w:p w14:paraId="22B2BDD3" w14:textId="6A307B4F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4316D5F8" w:rsidR="00430502" w:rsidRPr="00430502" w:rsidRDefault="005A35B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Oleadas </w:t>
            </w:r>
            <w:r w:rsidR="000240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x</w:t>
            </w:r>
            <w:r w:rsidR="000240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todo campo</w:t>
            </w:r>
          </w:p>
        </w:tc>
        <w:tc>
          <w:tcPr>
            <w:tcW w:w="4111" w:type="dxa"/>
            <w:gridSpan w:val="3"/>
            <w:vAlign w:val="center"/>
          </w:tcPr>
          <w:p w14:paraId="6E80E129" w14:textId="77777777" w:rsidR="00430502" w:rsidRDefault="00B937B4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poste bajo + finta de BD y esquina</w:t>
            </w:r>
            <w:r w:rsidR="00AB6710">
              <w:rPr>
                <w:sz w:val="18"/>
                <w:szCs w:val="18"/>
              </w:rPr>
              <w:t xml:space="preserve"> (split)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ó</w:t>
            </w:r>
            <w:proofErr w:type="spellEnd"/>
            <w:r>
              <w:rPr>
                <w:sz w:val="18"/>
                <w:szCs w:val="18"/>
              </w:rPr>
              <w:t xml:space="preserve"> directamente en BD</w:t>
            </w:r>
            <w:r w:rsidR="00AB6710">
              <w:rPr>
                <w:sz w:val="18"/>
                <w:szCs w:val="18"/>
              </w:rPr>
              <w:t>: BAM o POP.</w:t>
            </w:r>
          </w:p>
          <w:p w14:paraId="0018EAD1" w14:textId="77777777" w:rsidR="00AB6710" w:rsidRDefault="00AB6710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no hay ventaja subida a poste alto + mano a mano + BD: mismas opciones.</w:t>
            </w:r>
          </w:p>
          <w:p w14:paraId="1D7FE4B5" w14:textId="77777777" w:rsidR="00AB6710" w:rsidRDefault="00AB6710" w:rsidP="00AB6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1x1 centro + áreas defensivas.</w:t>
            </w:r>
          </w:p>
          <w:p w14:paraId="4E75C161" w14:textId="77777777" w:rsidR="00AB6710" w:rsidRDefault="00AB6710" w:rsidP="00AB6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Flash en BD, seguimos en finta de BD.</w:t>
            </w:r>
          </w:p>
          <w:p w14:paraId="46A1225D" w14:textId="168886F9" w:rsidR="00AB6710" w:rsidRPr="00430502" w:rsidRDefault="00AB6710" w:rsidP="00AB6710">
            <w:pPr>
              <w:jc w:val="center"/>
              <w:rPr>
                <w:sz w:val="18"/>
                <w:szCs w:val="18"/>
              </w:rPr>
            </w:pPr>
            <w:r w:rsidRPr="00A747A4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2EB03502" w14:textId="2753B695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64E6A6B4" w14:textId="77777777" w:rsidTr="00587D03">
        <w:tc>
          <w:tcPr>
            <w:tcW w:w="835" w:type="dxa"/>
            <w:vAlign w:val="center"/>
          </w:tcPr>
          <w:p w14:paraId="2C9D9C22" w14:textId="60F76C80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357B9CC5" w14:textId="23990E27" w:rsidR="00430502" w:rsidRPr="00430502" w:rsidRDefault="003A770E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de tiro</w:t>
            </w:r>
          </w:p>
        </w:tc>
        <w:tc>
          <w:tcPr>
            <w:tcW w:w="4111" w:type="dxa"/>
            <w:gridSpan w:val="3"/>
            <w:vAlign w:val="center"/>
          </w:tcPr>
          <w:p w14:paraId="74CB7BB2" w14:textId="77777777" w:rsidR="0069679C" w:rsidRDefault="003A770E" w:rsidP="00696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Una rueda en cada aro (6 jugadores por canasta).</w:t>
            </w:r>
          </w:p>
          <w:p w14:paraId="6202957B" w14:textId="77777777" w:rsidR="003A770E" w:rsidRDefault="003A770E" w:rsidP="00696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Metemos 15 entre todos en BAM.</w:t>
            </w:r>
          </w:p>
          <w:p w14:paraId="6239F1EE" w14:textId="420A9070" w:rsidR="003A770E" w:rsidRPr="00430502" w:rsidRDefault="003A770E" w:rsidP="00696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Metemos 15 entre todos en finta BD + mano a mano + BAM.</w:t>
            </w:r>
          </w:p>
        </w:tc>
        <w:tc>
          <w:tcPr>
            <w:tcW w:w="2120" w:type="dxa"/>
            <w:gridSpan w:val="2"/>
          </w:tcPr>
          <w:p w14:paraId="6403126C" w14:textId="1C2CD3FD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430502" w:rsidRDefault="00B70DE0" w:rsidP="00430502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67E80F5A" w:rsidR="00430502" w:rsidRDefault="005D5361" w:rsidP="00870B43">
            <w:r>
              <w:rPr>
                <w:sz w:val="20"/>
                <w:szCs w:val="20"/>
              </w:rPr>
              <w:t>Bajar carga todo campo del primer día</w:t>
            </w:r>
            <w:r w:rsidR="00793B9B" w:rsidRPr="00793B9B">
              <w:rPr>
                <w:sz w:val="20"/>
                <w:szCs w:val="20"/>
              </w:rPr>
              <w:t>. Físico previo.</w:t>
            </w:r>
          </w:p>
        </w:tc>
      </w:tr>
      <w:tr w:rsidR="00430502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430502" w:rsidRPr="00B70DE0" w:rsidRDefault="00B70DE0" w:rsidP="00B70DE0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51552EE9" w:rsidR="00430502" w:rsidRPr="00793B9B" w:rsidRDefault="00793B9B" w:rsidP="0087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5D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jugadores.</w:t>
            </w:r>
            <w:r w:rsidR="00B15DA0">
              <w:rPr>
                <w:sz w:val="20"/>
                <w:szCs w:val="20"/>
              </w:rPr>
              <w:t xml:space="preserve"> Villena reposo hasta saber alcance de lesión.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16D4D" w14:textId="77777777" w:rsidR="003335C1" w:rsidRDefault="003335C1" w:rsidP="000334D0">
      <w:pPr>
        <w:spacing w:after="0" w:line="240" w:lineRule="auto"/>
      </w:pPr>
      <w:r>
        <w:separator/>
      </w:r>
    </w:p>
  </w:endnote>
  <w:endnote w:type="continuationSeparator" w:id="0">
    <w:p w14:paraId="557D1F6C" w14:textId="77777777" w:rsidR="003335C1" w:rsidRDefault="003335C1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9115E" w14:textId="77777777" w:rsidR="003335C1" w:rsidRDefault="003335C1" w:rsidP="000334D0">
      <w:pPr>
        <w:spacing w:after="0" w:line="240" w:lineRule="auto"/>
      </w:pPr>
      <w:r>
        <w:separator/>
      </w:r>
    </w:p>
  </w:footnote>
  <w:footnote w:type="continuationSeparator" w:id="0">
    <w:p w14:paraId="3E62AD97" w14:textId="77777777" w:rsidR="003335C1" w:rsidRDefault="003335C1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173FDE"/>
    <w:rsid w:val="00175073"/>
    <w:rsid w:val="001E71E8"/>
    <w:rsid w:val="00287ABB"/>
    <w:rsid w:val="002C42B4"/>
    <w:rsid w:val="003335C1"/>
    <w:rsid w:val="0037690F"/>
    <w:rsid w:val="003A770E"/>
    <w:rsid w:val="00430502"/>
    <w:rsid w:val="00462C64"/>
    <w:rsid w:val="00525A24"/>
    <w:rsid w:val="00587D03"/>
    <w:rsid w:val="005A35BA"/>
    <w:rsid w:val="005D5361"/>
    <w:rsid w:val="0065717F"/>
    <w:rsid w:val="0069679C"/>
    <w:rsid w:val="006D169B"/>
    <w:rsid w:val="0071368F"/>
    <w:rsid w:val="00793B9B"/>
    <w:rsid w:val="00835516"/>
    <w:rsid w:val="00861446"/>
    <w:rsid w:val="00870B43"/>
    <w:rsid w:val="00973C80"/>
    <w:rsid w:val="009D3E1A"/>
    <w:rsid w:val="00A71D28"/>
    <w:rsid w:val="00A747A4"/>
    <w:rsid w:val="00AB6710"/>
    <w:rsid w:val="00B15DA0"/>
    <w:rsid w:val="00B408AD"/>
    <w:rsid w:val="00B52AFC"/>
    <w:rsid w:val="00B60A53"/>
    <w:rsid w:val="00B70DE0"/>
    <w:rsid w:val="00B937B4"/>
    <w:rsid w:val="00C77D58"/>
    <w:rsid w:val="00CA0BDD"/>
    <w:rsid w:val="00CD2B76"/>
    <w:rsid w:val="00D03992"/>
    <w:rsid w:val="00D20D52"/>
    <w:rsid w:val="00D32DF1"/>
    <w:rsid w:val="00DC0A70"/>
    <w:rsid w:val="00E3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12</cp:revision>
  <dcterms:created xsi:type="dcterms:W3CDTF">2025-08-21T06:56:00Z</dcterms:created>
  <dcterms:modified xsi:type="dcterms:W3CDTF">2025-08-24T17:44:00Z</dcterms:modified>
</cp:coreProperties>
</file>