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58807C7F" w:rsidR="00870B43" w:rsidRPr="00173FDE" w:rsidRDefault="00680468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870B43" w:rsidRPr="00173FDE">
              <w:rPr>
                <w:b/>
                <w:bCs/>
                <w:sz w:val="20"/>
                <w:szCs w:val="20"/>
              </w:rPr>
              <w:t>/08/25</w:t>
            </w:r>
          </w:p>
        </w:tc>
        <w:tc>
          <w:tcPr>
            <w:tcW w:w="1876" w:type="dxa"/>
          </w:tcPr>
          <w:p w14:paraId="2761D4D7" w14:textId="57748B75" w:rsidR="00870B43" w:rsidRPr="00173FDE" w:rsidRDefault="00680468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13EA0"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0 /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7803903" w:rsidR="00870B43" w:rsidRPr="000334D0" w:rsidRDefault="002C42B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Concienciación de b</w:t>
            </w:r>
            <w:r w:rsidR="006D169B">
              <w:rPr>
                <w:sz w:val="18"/>
                <w:szCs w:val="18"/>
              </w:rPr>
              <w:t xml:space="preserve">ásicos: </w:t>
            </w:r>
            <w:r>
              <w:rPr>
                <w:sz w:val="18"/>
                <w:szCs w:val="18"/>
              </w:rPr>
              <w:t>r</w:t>
            </w:r>
            <w:r w:rsidR="006D169B">
              <w:rPr>
                <w:sz w:val="18"/>
                <w:szCs w:val="18"/>
              </w:rPr>
              <w:t xml:space="preserve">ebote, 1x1, </w:t>
            </w:r>
            <w:r>
              <w:rPr>
                <w:sz w:val="18"/>
                <w:szCs w:val="18"/>
              </w:rPr>
              <w:t>e</w:t>
            </w:r>
            <w:r w:rsidR="006D169B">
              <w:rPr>
                <w:sz w:val="18"/>
                <w:szCs w:val="18"/>
              </w:rPr>
              <w:t>spacios</w:t>
            </w:r>
          </w:p>
        </w:tc>
        <w:tc>
          <w:tcPr>
            <w:tcW w:w="1553" w:type="dxa"/>
          </w:tcPr>
          <w:p w14:paraId="063B9699" w14:textId="3E4E7CC0" w:rsidR="00870B43" w:rsidRPr="000334D0" w:rsidRDefault="00680468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0750400E" w:rsidR="00430502" w:rsidRPr="00430502" w:rsidRDefault="00FC58BF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1x1</w:t>
            </w:r>
          </w:p>
        </w:tc>
        <w:tc>
          <w:tcPr>
            <w:tcW w:w="4111" w:type="dxa"/>
            <w:gridSpan w:val="3"/>
            <w:vAlign w:val="center"/>
          </w:tcPr>
          <w:p w14:paraId="760FD040" w14:textId="24BDDF17" w:rsidR="00A009FC" w:rsidRDefault="00FC58BF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último y penúltimo: inversión de balón + defensa 1x1 + extra pass + segundo 1x1.</w:t>
            </w:r>
          </w:p>
          <w:p w14:paraId="5A84E78A" w14:textId="77777777" w:rsidR="00FC58BF" w:rsidRDefault="00FC58BF" w:rsidP="00851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centro, 1er bote, técnica desplazamientos, situación espaciales.</w:t>
            </w:r>
          </w:p>
          <w:p w14:paraId="6D6E9A1D" w14:textId="79A1D792" w:rsidR="00FC58BF" w:rsidRPr="00430502" w:rsidRDefault="00FC58BF" w:rsidP="008517AC">
            <w:pPr>
              <w:jc w:val="center"/>
              <w:rPr>
                <w:sz w:val="18"/>
                <w:szCs w:val="18"/>
              </w:rPr>
            </w:pPr>
            <w:r w:rsidRPr="00FC58BF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502" w14:paraId="7D36297A" w14:textId="77777777" w:rsidTr="00587D03">
        <w:tc>
          <w:tcPr>
            <w:tcW w:w="835" w:type="dxa"/>
            <w:vAlign w:val="center"/>
          </w:tcPr>
          <w:p w14:paraId="4AC8C1BC" w14:textId="5121F733" w:rsidR="00430502" w:rsidRDefault="00430502" w:rsidP="00430502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6D787967" w:rsidR="00430502" w:rsidRPr="00430502" w:rsidRDefault="004877AE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3x3 todo campo</w:t>
            </w:r>
          </w:p>
        </w:tc>
        <w:tc>
          <w:tcPr>
            <w:tcW w:w="4111" w:type="dxa"/>
            <w:gridSpan w:val="3"/>
            <w:vAlign w:val="center"/>
          </w:tcPr>
          <w:p w14:paraId="4732D837" w14:textId="77777777" w:rsidR="00125FB7" w:rsidRDefault="00125FB7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 en superioridad (pasador pisa fondo y recupera): espacios, 3 calles, no botes, triángulo.</w:t>
            </w:r>
          </w:p>
          <w:p w14:paraId="049D9AB0" w14:textId="77777777" w:rsidR="00125FB7" w:rsidRDefault="00125FB7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Vuelta en 3x3: TRANSI sobre balón interior o finta de bloqueo + BD.</w:t>
            </w:r>
          </w:p>
          <w:p w14:paraId="7F162F12" w14:textId="2D440A36" w:rsidR="00540C5D" w:rsidRPr="00540C5D" w:rsidRDefault="00125FB7" w:rsidP="00125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en “1”: BD en flash, 1er bote, </w:t>
            </w:r>
            <w:r w:rsidRPr="00E37746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7" w14:paraId="6D732A13" w14:textId="77777777" w:rsidTr="00587D03">
        <w:tc>
          <w:tcPr>
            <w:tcW w:w="835" w:type="dxa"/>
            <w:vAlign w:val="center"/>
          </w:tcPr>
          <w:p w14:paraId="21E21C84" w14:textId="1F1545F5" w:rsidR="00DF7707" w:rsidRDefault="00DF7707" w:rsidP="00DF7707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2D35935A" w:rsidR="00DF7707" w:rsidRPr="00430502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tríos</w:t>
            </w:r>
          </w:p>
        </w:tc>
        <w:tc>
          <w:tcPr>
            <w:tcW w:w="4111" w:type="dxa"/>
            <w:gridSpan w:val="3"/>
            <w:vAlign w:val="center"/>
          </w:tcPr>
          <w:p w14:paraId="46B567FF" w14:textId="77777777" w:rsidR="00DF7707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Reboteador + Pasador + Tirador.</w:t>
            </w:r>
          </w:p>
          <w:p w14:paraId="59D4AB63" w14:textId="45994139" w:rsidR="00836BF7" w:rsidRDefault="004877AE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36BF7">
              <w:rPr>
                <w:sz w:val="18"/>
                <w:szCs w:val="18"/>
              </w:rPr>
              <w:t xml:space="preserve"> series de 10 tiros seguidos en cada aro (</w:t>
            </w:r>
            <w:r>
              <w:rPr>
                <w:sz w:val="18"/>
                <w:szCs w:val="18"/>
              </w:rPr>
              <w:t>6</w:t>
            </w:r>
            <w:r w:rsidR="00836BF7">
              <w:rPr>
                <w:sz w:val="18"/>
                <w:szCs w:val="18"/>
              </w:rPr>
              <w:t>0 tirados en total cada jugador).</w:t>
            </w:r>
          </w:p>
          <w:p w14:paraId="389053E8" w14:textId="77813840" w:rsidR="00836BF7" w:rsidRPr="00430502" w:rsidRDefault="00836BF7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Velocidad de desplazamiento + parada.</w:t>
            </w:r>
          </w:p>
        </w:tc>
        <w:tc>
          <w:tcPr>
            <w:tcW w:w="2120" w:type="dxa"/>
            <w:gridSpan w:val="2"/>
          </w:tcPr>
          <w:p w14:paraId="13EFB158" w14:textId="435E990B" w:rsidR="00DF7707" w:rsidRDefault="00DF7707" w:rsidP="00DF770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14B297D0" w:rsidR="00D92814" w:rsidRDefault="004877AE" w:rsidP="00D928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D928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8B2A7F7" w:rsidR="00D92814" w:rsidRPr="00430502" w:rsidRDefault="004877AE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continuo</w:t>
            </w:r>
          </w:p>
        </w:tc>
        <w:tc>
          <w:tcPr>
            <w:tcW w:w="4111" w:type="dxa"/>
            <w:gridSpan w:val="3"/>
            <w:vAlign w:val="center"/>
          </w:tcPr>
          <w:p w14:paraId="4D061D12" w14:textId="77777777" w:rsidR="00D92814" w:rsidRDefault="00125FB7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Todos exteriores: atacar por banda + inversión de balón para BD hacia línea de fondo ó mano a mano + inversión para atacar línea de fondo.</w:t>
            </w:r>
          </w:p>
          <w:p w14:paraId="389641B6" w14:textId="77777777" w:rsidR="00125FB7" w:rsidRDefault="00125FB7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Defensa en “1”: rotación de 2 en penúltimo.</w:t>
            </w:r>
          </w:p>
          <w:p w14:paraId="24E87C8A" w14:textId="0AFBFD65" w:rsidR="00125FB7" w:rsidRPr="00125FB7" w:rsidRDefault="00125FB7" w:rsidP="00D92814">
            <w:pPr>
              <w:jc w:val="center"/>
              <w:rPr>
                <w:b/>
                <w:bCs/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38EE64CB" w14:textId="77777777" w:rsidTr="00587D03">
        <w:tc>
          <w:tcPr>
            <w:tcW w:w="835" w:type="dxa"/>
            <w:vAlign w:val="center"/>
          </w:tcPr>
          <w:p w14:paraId="22B2BDD3" w14:textId="1EDFF749" w:rsidR="007B2473" w:rsidRDefault="007B2473" w:rsidP="007B2473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58E3311C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7AD5030E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7B2473" w:rsidRDefault="007B2473" w:rsidP="007B247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64E6A6B4" w14:textId="77777777" w:rsidTr="00587D03">
        <w:tc>
          <w:tcPr>
            <w:tcW w:w="835" w:type="dxa"/>
            <w:vAlign w:val="center"/>
          </w:tcPr>
          <w:p w14:paraId="2C9D9C22" w14:textId="5405BA9D" w:rsidR="007B2473" w:rsidRDefault="007B2473" w:rsidP="007B2473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447EEAE2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63E0DCAE" w:rsidR="007B2473" w:rsidRPr="00430502" w:rsidRDefault="007B2473" w:rsidP="007B24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7B2473" w:rsidRDefault="007B2473" w:rsidP="007B247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473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7B2473" w:rsidRDefault="007B2473" w:rsidP="007B2473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6537B0EF" w:rsidR="007B2473" w:rsidRDefault="007B2473" w:rsidP="007B2473">
            <w:r w:rsidRPr="00793B9B">
              <w:rPr>
                <w:sz w:val="20"/>
                <w:szCs w:val="20"/>
              </w:rPr>
              <w:t xml:space="preserve">Físico </w:t>
            </w:r>
            <w:r>
              <w:rPr>
                <w:sz w:val="20"/>
                <w:szCs w:val="20"/>
              </w:rPr>
              <w:t>anterior</w:t>
            </w:r>
            <w:r w:rsidRPr="00793B9B">
              <w:rPr>
                <w:sz w:val="20"/>
                <w:szCs w:val="20"/>
              </w:rPr>
              <w:t>.</w:t>
            </w:r>
          </w:p>
        </w:tc>
      </w:tr>
      <w:tr w:rsidR="007B2473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7B2473" w:rsidRPr="00B70DE0" w:rsidRDefault="007B2473" w:rsidP="007B2473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0559E876" w:rsidR="007B2473" w:rsidRPr="00793B9B" w:rsidRDefault="00680468" w:rsidP="007B2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B2473">
              <w:rPr>
                <w:sz w:val="20"/>
                <w:szCs w:val="20"/>
              </w:rPr>
              <w:t xml:space="preserve"> jugadores. Serrano y Ropero están fuera y Villena lesionado.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E64BE" w14:textId="77777777" w:rsidR="00176F7B" w:rsidRDefault="00176F7B" w:rsidP="000334D0">
      <w:pPr>
        <w:spacing w:after="0" w:line="240" w:lineRule="auto"/>
      </w:pPr>
      <w:r>
        <w:separator/>
      </w:r>
    </w:p>
  </w:endnote>
  <w:endnote w:type="continuationSeparator" w:id="0">
    <w:p w14:paraId="2401466D" w14:textId="77777777" w:rsidR="00176F7B" w:rsidRDefault="00176F7B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02F22" w14:textId="77777777" w:rsidR="00176F7B" w:rsidRDefault="00176F7B" w:rsidP="000334D0">
      <w:pPr>
        <w:spacing w:after="0" w:line="240" w:lineRule="auto"/>
      </w:pPr>
      <w:r>
        <w:separator/>
      </w:r>
    </w:p>
  </w:footnote>
  <w:footnote w:type="continuationSeparator" w:id="0">
    <w:p w14:paraId="5011F31E" w14:textId="77777777" w:rsidR="00176F7B" w:rsidRDefault="00176F7B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1"/>
  </w:num>
  <w:num w:numId="2" w16cid:durableId="91521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113EA0"/>
    <w:rsid w:val="00125FB7"/>
    <w:rsid w:val="00173FDE"/>
    <w:rsid w:val="00175073"/>
    <w:rsid w:val="00176F7B"/>
    <w:rsid w:val="001E71E8"/>
    <w:rsid w:val="00287ABB"/>
    <w:rsid w:val="002C42B4"/>
    <w:rsid w:val="002D656A"/>
    <w:rsid w:val="003335C1"/>
    <w:rsid w:val="0037690F"/>
    <w:rsid w:val="003A770E"/>
    <w:rsid w:val="00430502"/>
    <w:rsid w:val="00462C64"/>
    <w:rsid w:val="004877AE"/>
    <w:rsid w:val="00525A24"/>
    <w:rsid w:val="00540C5D"/>
    <w:rsid w:val="00587D03"/>
    <w:rsid w:val="005A35BA"/>
    <w:rsid w:val="005D5361"/>
    <w:rsid w:val="0065717F"/>
    <w:rsid w:val="00680468"/>
    <w:rsid w:val="0069679C"/>
    <w:rsid w:val="006D169B"/>
    <w:rsid w:val="0071368F"/>
    <w:rsid w:val="00793B9B"/>
    <w:rsid w:val="007B2473"/>
    <w:rsid w:val="007D1F2A"/>
    <w:rsid w:val="00835516"/>
    <w:rsid w:val="00836BF7"/>
    <w:rsid w:val="008517AC"/>
    <w:rsid w:val="00861446"/>
    <w:rsid w:val="00870B43"/>
    <w:rsid w:val="008D0F9A"/>
    <w:rsid w:val="008E5164"/>
    <w:rsid w:val="009057BB"/>
    <w:rsid w:val="00973C80"/>
    <w:rsid w:val="009D3E1A"/>
    <w:rsid w:val="00A009FC"/>
    <w:rsid w:val="00A71D28"/>
    <w:rsid w:val="00A747A4"/>
    <w:rsid w:val="00AB6710"/>
    <w:rsid w:val="00AD7589"/>
    <w:rsid w:val="00B15DA0"/>
    <w:rsid w:val="00B408AD"/>
    <w:rsid w:val="00B52AFC"/>
    <w:rsid w:val="00B60A53"/>
    <w:rsid w:val="00B70DE0"/>
    <w:rsid w:val="00B937B4"/>
    <w:rsid w:val="00C77D58"/>
    <w:rsid w:val="00CA0BDD"/>
    <w:rsid w:val="00CC0011"/>
    <w:rsid w:val="00CD2B76"/>
    <w:rsid w:val="00D03992"/>
    <w:rsid w:val="00D20D52"/>
    <w:rsid w:val="00D32DF1"/>
    <w:rsid w:val="00D92814"/>
    <w:rsid w:val="00DC0A70"/>
    <w:rsid w:val="00DF7707"/>
    <w:rsid w:val="00E37746"/>
    <w:rsid w:val="00EC0A3C"/>
    <w:rsid w:val="00F818DA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2025-08-27T12:35:00Z</dcterms:created>
  <dcterms:modified xsi:type="dcterms:W3CDTF">2025-08-27T13:19:00Z</dcterms:modified>
</cp:coreProperties>
</file>